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701"/>
        <w:gridCol w:w="4952"/>
        <w:gridCol w:w="5228"/>
        <w:gridCol w:w="3544"/>
      </w:tblGrid>
      <w:tr w:rsidR="00DC2CF6" w:rsidTr="002C59EA">
        <w:tc>
          <w:tcPr>
            <w:tcW w:w="701" w:type="dxa"/>
          </w:tcPr>
          <w:p w:rsidR="00DC2CF6" w:rsidRDefault="00DC2CF6">
            <w:r>
              <w:rPr>
                <w:noProof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6A5BCB65" wp14:editId="5E96BE73">
                      <wp:simplePos x="0" y="0"/>
                      <wp:positionH relativeFrom="column">
                        <wp:posOffset>70410</wp:posOffset>
                      </wp:positionH>
                      <wp:positionV relativeFrom="paragraph">
                        <wp:posOffset>55850</wp:posOffset>
                      </wp:positionV>
                      <wp:extent cx="10080" cy="360"/>
                      <wp:effectExtent l="0" t="0" r="0" b="0"/>
                      <wp:wrapNone/>
                      <wp:docPr id="10" name="Freihand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10" o:spid="_x0000_s1026" type="#_x0000_t75" style="position:absolute;margin-left:4.6pt;margin-top:3.45pt;width:2.7pt;height:1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">
                      <v:imagedata r:id="rId9" o:title="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58153D09" wp14:editId="41D35464">
                      <wp:simplePos x="0" y="0"/>
                      <wp:positionH relativeFrom="column">
                        <wp:posOffset>13170</wp:posOffset>
                      </wp:positionH>
                      <wp:positionV relativeFrom="paragraph">
                        <wp:posOffset>84290</wp:posOffset>
                      </wp:positionV>
                      <wp:extent cx="360" cy="360"/>
                      <wp:effectExtent l="0" t="0" r="0" b="0"/>
                      <wp:wrapNone/>
                      <wp:docPr id="9" name="Freihand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Freihand 9" o:spid="_x0000_s1026" type="#_x0000_t75" style="position:absolute;margin-left:.1pt;margin-top:5.7pt;width:1.95pt;height: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">
                      <v:imagedata r:id="rId11" o:title="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63595D2A" wp14:editId="7657F01E">
                      <wp:simplePos x="0" y="0"/>
                      <wp:positionH relativeFrom="column">
                        <wp:posOffset>13170</wp:posOffset>
                      </wp:positionH>
                      <wp:positionV relativeFrom="paragraph">
                        <wp:posOffset>84290</wp:posOffset>
                      </wp:positionV>
                      <wp:extent cx="360" cy="360"/>
                      <wp:effectExtent l="0" t="0" r="0" b="0"/>
                      <wp:wrapNone/>
                      <wp:docPr id="8" name="Freihand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Freihand 8" o:spid="_x0000_s1026" type="#_x0000_t75" style="position:absolute;margin-left:.1pt;margin-top:5.7pt;width:1.95pt;height: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">
                      <v:imagedata r:id="rId11" o:title="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26A3A344" wp14:editId="6EBB1E9F">
                      <wp:simplePos x="0" y="0"/>
                      <wp:positionH relativeFrom="column">
                        <wp:posOffset>118290</wp:posOffset>
                      </wp:positionH>
                      <wp:positionV relativeFrom="paragraph">
                        <wp:posOffset>84290</wp:posOffset>
                      </wp:positionV>
                      <wp:extent cx="360" cy="360"/>
                      <wp:effectExtent l="0" t="0" r="0" b="0"/>
                      <wp:wrapNone/>
                      <wp:docPr id="7" name="Freihand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Freihand 7" o:spid="_x0000_s1026" type="#_x0000_t75" style="position:absolute;margin-left:8.35pt;margin-top:5.7pt;width:1.95pt;height: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1B92BF70" wp14:editId="67C6E0F6">
                      <wp:simplePos x="0" y="0"/>
                      <wp:positionH relativeFrom="column">
                        <wp:posOffset>108570</wp:posOffset>
                      </wp:positionH>
                      <wp:positionV relativeFrom="paragraph">
                        <wp:posOffset>94010</wp:posOffset>
                      </wp:positionV>
                      <wp:extent cx="10080" cy="360"/>
                      <wp:effectExtent l="0" t="0" r="0" b="0"/>
                      <wp:wrapNone/>
                      <wp:docPr id="6" name="Freihand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Freihand 6" o:spid="_x0000_s1026" type="#_x0000_t75" style="position:absolute;margin-left:7.6pt;margin-top:6.45pt;width:2.7pt;height: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4952" w:type="dxa"/>
          </w:tcPr>
          <w:p w:rsidR="00DC2CF6" w:rsidRDefault="00DC2CF6">
            <w:r>
              <w:t>G-Kurs     Inhalte</w:t>
            </w:r>
          </w:p>
        </w:tc>
        <w:tc>
          <w:tcPr>
            <w:tcW w:w="5228" w:type="dxa"/>
          </w:tcPr>
          <w:p w:rsidR="00DC2CF6" w:rsidRDefault="00DC2CF6">
            <w:r>
              <w:t>Kompetenzen</w:t>
            </w:r>
          </w:p>
        </w:tc>
        <w:tc>
          <w:tcPr>
            <w:tcW w:w="3544" w:type="dxa"/>
          </w:tcPr>
          <w:p w:rsidR="00DC2CF6" w:rsidRDefault="00DC2CF6">
            <w:r>
              <w:t xml:space="preserve">Methoden </w:t>
            </w:r>
          </w:p>
        </w:tc>
      </w:tr>
      <w:tr w:rsidR="00DC2CF6" w:rsidTr="002C59EA">
        <w:tc>
          <w:tcPr>
            <w:tcW w:w="701" w:type="dxa"/>
          </w:tcPr>
          <w:p w:rsidR="00DC2CF6" w:rsidRDefault="00DC2CF6">
            <w:r>
              <w:t>1.</w:t>
            </w:r>
          </w:p>
          <w:p w:rsidR="00DC2CF6" w:rsidRDefault="00DC2CF6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4952" w:type="dxa"/>
          </w:tcPr>
          <w:p w:rsidR="00CB3B5D" w:rsidRPr="005A695A" w:rsidRDefault="00CB3B5D" w:rsidP="00CB3B5D">
            <w:pPr>
              <w:tabs>
                <w:tab w:val="left" w:pos="567"/>
              </w:tabs>
              <w:spacing w:before="60"/>
              <w:rPr>
                <w:rFonts w:ascii="Arial" w:hAnsi="Arial" w:cs="Arial"/>
                <w:sz w:val="20"/>
                <w:u w:val="single"/>
              </w:rPr>
            </w:pPr>
            <w:r>
              <w:rPr>
                <w:b/>
                <w:sz w:val="28"/>
                <w:szCs w:val="28"/>
              </w:rPr>
              <w:t>A</w:t>
            </w:r>
            <w:r>
              <w:t xml:space="preserve"> </w:t>
            </w:r>
            <w:r>
              <w:rPr>
                <w:rFonts w:ascii="Arial" w:hAnsi="Arial" w:cs="Arial"/>
                <w:b/>
                <w:sz w:val="24"/>
                <w:u w:val="single"/>
              </w:rPr>
              <w:t xml:space="preserve">Sinne – Nerven - Hormone </w:t>
            </w:r>
          </w:p>
          <w:p w:rsidR="00CB3B5D" w:rsidRDefault="00485DCE" w:rsidP="00CB3B5D">
            <w:p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</w:rPr>
              <w:t>W</w:t>
            </w:r>
            <w:r w:rsidR="00CB3B5D">
              <w:rPr>
                <w:rFonts w:ascii="Arial" w:hAnsi="Arial" w:cs="Arial"/>
                <w:sz w:val="20"/>
              </w:rPr>
              <w:t>dh</w:t>
            </w:r>
            <w:proofErr w:type="spellEnd"/>
            <w:r w:rsidR="00CB3B5D">
              <w:rPr>
                <w:rFonts w:ascii="Arial" w:hAnsi="Arial" w:cs="Arial"/>
                <w:sz w:val="20"/>
              </w:rPr>
              <w:t xml:space="preserve">. der Sinnesorgane – Nervenzellen – </w:t>
            </w:r>
          </w:p>
          <w:p w:rsidR="00CB3B5D" w:rsidRDefault="00CB3B5D" w:rsidP="00CB3B5D">
            <w:p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Sinneswahrnehmung am Bsp. des </w:t>
            </w:r>
          </w:p>
          <w:p w:rsidR="00CB3B5D" w:rsidRDefault="00CB3B5D" w:rsidP="00CB3B5D">
            <w:p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Auges – Weg der Erregungsleitung Reiz/Reaktion) </w:t>
            </w:r>
          </w:p>
          <w:p w:rsidR="00CB3B5D" w:rsidRDefault="00CB3B5D" w:rsidP="00CB3B5D">
            <w:p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- zentrales/ peripheres/ vegetatives Nervensystem </w:t>
            </w:r>
          </w:p>
          <w:p w:rsidR="00CB3B5D" w:rsidRPr="00DC2CF6" w:rsidRDefault="00CB3B5D" w:rsidP="00CB3B5D">
            <w:pPr>
              <w:tabs>
                <w:tab w:val="left" w:pos="567"/>
              </w:tabs>
              <w:rPr>
                <w:rFonts w:ascii="Arial" w:hAnsi="Arial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0"/>
              </w:rPr>
              <w:t xml:space="preserve">   – Gehirn – Hormone als Botenstoffe</w:t>
            </w:r>
          </w:p>
          <w:p w:rsidR="00CB3B5D" w:rsidRPr="00DC2CF6" w:rsidRDefault="00CB3B5D" w:rsidP="00CB3B5D">
            <w:pPr>
              <w:rPr>
                <w:i/>
              </w:rPr>
            </w:pPr>
            <w:r w:rsidRPr="00DC2CF6">
              <w:rPr>
                <w:i/>
              </w:rPr>
              <w:t xml:space="preserve">    Immer im Gleichgewicht? – Sinne und Gehirn </w:t>
            </w:r>
          </w:p>
          <w:p w:rsidR="00CB3B5D" w:rsidRPr="00DC2CF6" w:rsidRDefault="00CB3B5D" w:rsidP="00CB3B5D">
            <w:pPr>
              <w:rPr>
                <w:i/>
              </w:rPr>
            </w:pPr>
            <w:r w:rsidRPr="00DC2CF6">
              <w:rPr>
                <w:i/>
              </w:rPr>
              <w:t xml:space="preserve">    arbeiten zusammen – Modellvorstellungen des </w:t>
            </w:r>
          </w:p>
          <w:p w:rsidR="00CB3B5D" w:rsidRPr="00DC2CF6" w:rsidRDefault="00CB3B5D" w:rsidP="00CB3B5D">
            <w:pPr>
              <w:rPr>
                <w:i/>
              </w:rPr>
            </w:pPr>
            <w:r w:rsidRPr="00DC2CF6">
              <w:rPr>
                <w:i/>
              </w:rPr>
              <w:t xml:space="preserve">    Gedächtnisses - Gedächtnistraining</w:t>
            </w:r>
          </w:p>
          <w:p w:rsidR="00DC2CF6" w:rsidRPr="00DC2CF6" w:rsidRDefault="00485DCE" w:rsidP="00DC2CF6">
            <w:pPr>
              <w:spacing w:before="60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B</w:t>
            </w:r>
            <w:r w:rsidR="00CB3B5D"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r w:rsidR="00DC2CF6" w:rsidRPr="00DC2CF6">
              <w:rPr>
                <w:rFonts w:ascii="Arial" w:hAnsi="Arial" w:cs="Arial"/>
                <w:b/>
                <w:sz w:val="24"/>
                <w:u w:val="single"/>
              </w:rPr>
              <w:t>Zelle und Vererbung</w:t>
            </w:r>
            <w:bookmarkStart w:id="0" w:name="_GoBack"/>
            <w:bookmarkEnd w:id="0"/>
          </w:p>
          <w:p w:rsidR="00DC2CF6" w:rsidRDefault="00DC2CF6" w:rsidP="00DC2C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Zellbestandteile – DNS – Mitose –  </w:t>
            </w:r>
          </w:p>
          <w:p w:rsidR="00DC2CF6" w:rsidRDefault="00DC2CF6" w:rsidP="00DC2C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Proteinbiosynthese (vereinfacht: Die Zelle als </w:t>
            </w:r>
          </w:p>
          <w:p w:rsidR="00DC2CF6" w:rsidRDefault="00DC2CF6" w:rsidP="00DC2C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System bei der Zusammenarbeit von Zellkern und </w:t>
            </w:r>
          </w:p>
          <w:p w:rsidR="00DC2CF6" w:rsidRDefault="00DC2CF6" w:rsidP="00DC2C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Ribosom) – Meiose – Neukombination – Gene  – </w:t>
            </w:r>
          </w:p>
          <w:p w:rsidR="00DC2CF6" w:rsidRDefault="00DC2CF6" w:rsidP="00DC2C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0"/>
              </w:rPr>
              <w:t>Mendelsche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Erbregeln – Vererbung von </w:t>
            </w:r>
          </w:p>
          <w:p w:rsidR="00DC2CF6" w:rsidRDefault="00DC2CF6" w:rsidP="00DC2C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Merkmalen – genetische Variabilität in </w:t>
            </w:r>
          </w:p>
          <w:p w:rsidR="00DC2CF6" w:rsidRDefault="00DC2CF6" w:rsidP="00DC2C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Populationen -  Mutation – Zucht – Gentechnik</w:t>
            </w:r>
          </w:p>
          <w:p w:rsidR="00DC2CF6" w:rsidRDefault="00DC2CF6" w:rsidP="00DC2CF6">
            <w:pPr>
              <w:ind w:left="290"/>
              <w:rPr>
                <w:i/>
              </w:rPr>
            </w:pPr>
            <w:r w:rsidRPr="00DC2CF6">
              <w:rPr>
                <w:i/>
              </w:rPr>
              <w:t>Geschichte der Vererbung – Proteine, Bausteine des Lebens, Proteinbiosynthese – Von der Fliege zum Nobelpreis – Gentherapie beim Menschen</w:t>
            </w:r>
          </w:p>
          <w:p w:rsidR="00DC2CF6" w:rsidRPr="00DC2CF6" w:rsidRDefault="00DC2CF6" w:rsidP="00DC2CF6">
            <w:pPr>
              <w:ind w:left="290"/>
              <w:rPr>
                <w:i/>
              </w:rPr>
            </w:pPr>
          </w:p>
          <w:p w:rsidR="00DC2CF6" w:rsidRDefault="00DC2CF6" w:rsidP="00CB3B5D"/>
        </w:tc>
        <w:tc>
          <w:tcPr>
            <w:tcW w:w="5228" w:type="dxa"/>
          </w:tcPr>
          <w:p w:rsidR="00CB3B5D" w:rsidRDefault="00CB3B5D" w:rsidP="00CB3B5D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Vernetzung der Sinnesorgane durch das Nervensystem</w:t>
            </w:r>
          </w:p>
          <w:p w:rsidR="00CB3B5D" w:rsidRDefault="00CB3B5D" w:rsidP="00CB3B5D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Optische Täuschungen erklären</w:t>
            </w:r>
          </w:p>
          <w:p w:rsidR="00CB3B5D" w:rsidRDefault="00CB3B5D" w:rsidP="00CB3B5D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Hormone als Botenstoffe</w:t>
            </w:r>
          </w:p>
          <w:p w:rsidR="00CB3B5D" w:rsidRDefault="00CB3B5D" w:rsidP="00CB3B5D"/>
          <w:p w:rsidR="00CB3B5D" w:rsidRDefault="00CB3B5D" w:rsidP="00CB3B5D"/>
          <w:p w:rsidR="00CB3B5D" w:rsidRDefault="00CB3B5D" w:rsidP="00CB3B5D"/>
          <w:p w:rsidR="00CB3B5D" w:rsidRDefault="00CB3B5D" w:rsidP="00CB3B5D"/>
          <w:p w:rsidR="00CB3B5D" w:rsidRDefault="00CB3B5D" w:rsidP="00CB3B5D"/>
          <w:p w:rsidR="00DC2CF6" w:rsidRDefault="002C59EA" w:rsidP="001C64CA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Zellbestandteile und deren Funktion benennen</w:t>
            </w:r>
          </w:p>
          <w:p w:rsidR="00DC2CF6" w:rsidRDefault="002C59EA" w:rsidP="001C64CA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Vererbungsregeln nachvollziehen</w:t>
            </w:r>
          </w:p>
          <w:p w:rsidR="00DC2CF6" w:rsidRDefault="002C59EA" w:rsidP="001C64CA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Möglichkeiten und Gefahren der Gentechnologie diskutieren</w:t>
            </w:r>
          </w:p>
          <w:p w:rsidR="00DC2CF6" w:rsidRDefault="00DC2CF6" w:rsidP="00CB3B5D">
            <w:pPr>
              <w:pStyle w:val="Listenabsatz"/>
              <w:ind w:left="288"/>
            </w:pPr>
          </w:p>
        </w:tc>
        <w:tc>
          <w:tcPr>
            <w:tcW w:w="3544" w:type="dxa"/>
          </w:tcPr>
          <w:p w:rsidR="00DC2CF6" w:rsidRDefault="002C59EA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Bildmaterial auswerten</w:t>
            </w:r>
          </w:p>
          <w:p w:rsidR="00DC2CF6" w:rsidRDefault="002C59EA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Textauswertungen</w:t>
            </w:r>
          </w:p>
          <w:p w:rsidR="00DC2CF6" w:rsidRDefault="00DC2CF6" w:rsidP="002C59EA">
            <w:pPr>
              <w:pStyle w:val="Listenabsatz"/>
              <w:ind w:left="301"/>
            </w:pPr>
          </w:p>
          <w:p w:rsidR="00DC2CF6" w:rsidRDefault="00DC2CF6" w:rsidP="002C59EA">
            <w:pPr>
              <w:pStyle w:val="Listenabsatz"/>
              <w:ind w:left="301"/>
            </w:pPr>
          </w:p>
          <w:p w:rsidR="00DC2CF6" w:rsidRDefault="00DC2CF6" w:rsidP="002C59EA">
            <w:pPr>
              <w:pStyle w:val="Listenabsatz"/>
              <w:ind w:left="301"/>
            </w:pPr>
          </w:p>
        </w:tc>
      </w:tr>
      <w:tr w:rsidR="00DC2CF6" w:rsidTr="002C59EA">
        <w:tc>
          <w:tcPr>
            <w:tcW w:w="701" w:type="dxa"/>
          </w:tcPr>
          <w:p w:rsidR="00DC2CF6" w:rsidRDefault="00DC2CF6">
            <w:r>
              <w:t>2.</w:t>
            </w:r>
          </w:p>
          <w:p w:rsidR="00DC2CF6" w:rsidRDefault="00DC2CF6">
            <w:proofErr w:type="spellStart"/>
            <w:r>
              <w:t>Hlbj</w:t>
            </w:r>
            <w:proofErr w:type="spellEnd"/>
          </w:p>
        </w:tc>
        <w:tc>
          <w:tcPr>
            <w:tcW w:w="4952" w:type="dxa"/>
          </w:tcPr>
          <w:p w:rsidR="00CB3B5D" w:rsidRPr="005A695A" w:rsidRDefault="00485DCE" w:rsidP="00CB3B5D">
            <w:pPr>
              <w:tabs>
                <w:tab w:val="left" w:pos="567"/>
              </w:tabs>
              <w:spacing w:before="60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B3B5D">
              <w:t xml:space="preserve"> </w:t>
            </w:r>
            <w:r w:rsidR="00CB3B5D">
              <w:rPr>
                <w:rFonts w:ascii="Arial" w:hAnsi="Arial" w:cs="Arial"/>
                <w:b/>
                <w:sz w:val="24"/>
                <w:u w:val="single"/>
              </w:rPr>
              <w:t>Evolution</w:t>
            </w:r>
          </w:p>
          <w:p w:rsidR="00CB3B5D" w:rsidRDefault="00CB3B5D" w:rsidP="00CB3B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Fossilien – Erdzeitalter und Lebewesen -  </w:t>
            </w:r>
          </w:p>
          <w:p w:rsidR="00CB3B5D" w:rsidRDefault="00CB3B5D" w:rsidP="00CB3B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Homologien/ Analogien – Struktur und Funktion </w:t>
            </w:r>
          </w:p>
          <w:p w:rsidR="00CB3B5D" w:rsidRDefault="00CB3B5D" w:rsidP="00CB3B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bestimmter Organe unter evolutionären Aspekten </w:t>
            </w:r>
          </w:p>
          <w:p w:rsidR="00CB3B5D" w:rsidRDefault="00CB3B5D" w:rsidP="00CB3B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– Anpassung von Arten als Folge der Evolution</w:t>
            </w:r>
          </w:p>
          <w:p w:rsidR="00CB3B5D" w:rsidRPr="00DC2CF6" w:rsidRDefault="00CB3B5D" w:rsidP="00CB3B5D">
            <w:pPr>
              <w:rPr>
                <w:i/>
              </w:rPr>
            </w:pPr>
            <w:r w:rsidRPr="00DC2CF6">
              <w:rPr>
                <w:i/>
              </w:rPr>
              <w:t xml:space="preserve">   Darwin-ein Forscherleben – Vergangenes ist noch</w:t>
            </w:r>
          </w:p>
          <w:p w:rsidR="00CB3B5D" w:rsidRPr="00DC2CF6" w:rsidRDefault="00CB3B5D" w:rsidP="00CB3B5D">
            <w:pPr>
              <w:rPr>
                <w:i/>
              </w:rPr>
            </w:pPr>
            <w:r w:rsidRPr="00DC2CF6">
              <w:rPr>
                <w:i/>
              </w:rPr>
              <w:t xml:space="preserve">   vorhanden – Moleküle liefern Belege für die </w:t>
            </w:r>
          </w:p>
          <w:p w:rsidR="00CB3B5D" w:rsidRPr="00DC2CF6" w:rsidRDefault="00CB3B5D" w:rsidP="00CB3B5D">
            <w:pPr>
              <w:rPr>
                <w:i/>
              </w:rPr>
            </w:pPr>
            <w:r w:rsidRPr="00DC2CF6">
              <w:rPr>
                <w:i/>
              </w:rPr>
              <w:t xml:space="preserve">   Evolution – Mit Hightech in die Vergangenheit – </w:t>
            </w:r>
          </w:p>
          <w:p w:rsidR="00DC2CF6" w:rsidRDefault="00CB3B5D" w:rsidP="00485DCE">
            <w:r w:rsidRPr="00DC2CF6">
              <w:rPr>
                <w:i/>
              </w:rPr>
              <w:t xml:space="preserve">   Sozialdarwinismus</w:t>
            </w:r>
          </w:p>
          <w:p w:rsidR="00DC2CF6" w:rsidRDefault="00DC2CF6"/>
        </w:tc>
        <w:tc>
          <w:tcPr>
            <w:tcW w:w="5228" w:type="dxa"/>
          </w:tcPr>
          <w:p w:rsidR="00CB3B5D" w:rsidRDefault="00CB3B5D" w:rsidP="00CB3B5D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Entwicklung der Lebewesen anhand von ausgewählten Beispielen kennen lernen</w:t>
            </w:r>
          </w:p>
          <w:p w:rsidR="00CB3B5D" w:rsidRDefault="00CB3B5D" w:rsidP="00CB3B5D">
            <w:pPr>
              <w:pStyle w:val="Listenabsatz"/>
              <w:ind w:left="288"/>
            </w:pPr>
          </w:p>
          <w:p w:rsidR="002C59EA" w:rsidRDefault="002C59EA" w:rsidP="00014B8C">
            <w:pPr>
              <w:pStyle w:val="Listenabsatz"/>
              <w:ind w:left="288"/>
            </w:pPr>
          </w:p>
        </w:tc>
        <w:tc>
          <w:tcPr>
            <w:tcW w:w="3544" w:type="dxa"/>
          </w:tcPr>
          <w:p w:rsidR="00DC2CF6" w:rsidRDefault="002C59EA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Schülerversuche zum Hören, Sehen, Schmecken, …</w:t>
            </w:r>
          </w:p>
          <w:p w:rsidR="00DC2CF6" w:rsidRDefault="002C59EA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Referate</w:t>
            </w:r>
          </w:p>
          <w:p w:rsidR="00DC2CF6" w:rsidRDefault="00DC2CF6" w:rsidP="00014B8C">
            <w:pPr>
              <w:pStyle w:val="Listenabsatz"/>
              <w:ind w:left="301"/>
            </w:pPr>
          </w:p>
          <w:p w:rsidR="00DC2CF6" w:rsidRDefault="00DC2CF6" w:rsidP="00014B8C">
            <w:pPr>
              <w:pStyle w:val="Listenabsatz"/>
              <w:ind w:left="301"/>
            </w:pPr>
          </w:p>
        </w:tc>
      </w:tr>
    </w:tbl>
    <w:p w:rsidR="00832FCB" w:rsidRDefault="00832FCB"/>
    <w:sectPr w:rsidR="00832FCB" w:rsidSect="00AE6B2F">
      <w:headerReference w:type="defaul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32" w:rsidRDefault="009B2832" w:rsidP="00AE6B2F">
      <w:pPr>
        <w:spacing w:after="0" w:line="240" w:lineRule="auto"/>
      </w:pPr>
      <w:r>
        <w:separator/>
      </w:r>
    </w:p>
  </w:endnote>
  <w:endnote w:type="continuationSeparator" w:id="0">
    <w:p w:rsidR="009B2832" w:rsidRDefault="009B2832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32" w:rsidRDefault="009B2832" w:rsidP="00AE6B2F">
      <w:pPr>
        <w:spacing w:after="0" w:line="240" w:lineRule="auto"/>
      </w:pPr>
      <w:r>
        <w:separator/>
      </w:r>
    </w:p>
  </w:footnote>
  <w:footnote w:type="continuationSeparator" w:id="0">
    <w:p w:rsidR="009B2832" w:rsidRDefault="009B2832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</w:t>
    </w:r>
    <w:r w:rsidR="00DC2CF6">
      <w:rPr>
        <w:sz w:val="28"/>
        <w:szCs w:val="28"/>
      </w:rPr>
      <w:t>hule Bruchhausen-</w:t>
    </w:r>
    <w:proofErr w:type="spellStart"/>
    <w:r w:rsidR="00DC2CF6">
      <w:rPr>
        <w:sz w:val="28"/>
        <w:szCs w:val="28"/>
      </w:rPr>
      <w:t>Vilsen</w:t>
    </w:r>
    <w:proofErr w:type="spellEnd"/>
    <w:r w:rsidR="00DC2CF6">
      <w:rPr>
        <w:sz w:val="28"/>
        <w:szCs w:val="28"/>
      </w:rPr>
      <w:t xml:space="preserve"> im Fach Biologie Jahrgang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014B8C"/>
    <w:rsid w:val="001C64CA"/>
    <w:rsid w:val="002C59EA"/>
    <w:rsid w:val="00390D08"/>
    <w:rsid w:val="00485DCE"/>
    <w:rsid w:val="00830511"/>
    <w:rsid w:val="00832FCB"/>
    <w:rsid w:val="009B2832"/>
    <w:rsid w:val="00AE6B2F"/>
    <w:rsid w:val="00CB3B5D"/>
    <w:rsid w:val="00DC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03-09T13:01:17.5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0,'27'0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03-09T13:01:16.8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03-09T13:01:16.3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03-09T13:01:15.7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03-09T13:01:15.3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0,'27'0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Ersatz1</cp:lastModifiedBy>
  <cp:revision>3</cp:revision>
  <cp:lastPrinted>2017-03-24T06:27:00Z</cp:lastPrinted>
  <dcterms:created xsi:type="dcterms:W3CDTF">2017-03-14T10:13:00Z</dcterms:created>
  <dcterms:modified xsi:type="dcterms:W3CDTF">2017-03-24T06:27:00Z</dcterms:modified>
</cp:coreProperties>
</file>