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701"/>
        <w:gridCol w:w="4952"/>
        <w:gridCol w:w="4661"/>
        <w:gridCol w:w="3969"/>
      </w:tblGrid>
      <w:tr w:rsidR="00610074" w:rsidTr="00610074">
        <w:tc>
          <w:tcPr>
            <w:tcW w:w="701" w:type="dxa"/>
          </w:tcPr>
          <w:p w:rsidR="00610074" w:rsidRDefault="00610074"/>
        </w:tc>
        <w:tc>
          <w:tcPr>
            <w:tcW w:w="4952" w:type="dxa"/>
          </w:tcPr>
          <w:p w:rsidR="00610074" w:rsidRDefault="00610074">
            <w:r>
              <w:t xml:space="preserve">  Inhalte</w:t>
            </w:r>
          </w:p>
        </w:tc>
        <w:tc>
          <w:tcPr>
            <w:tcW w:w="4661" w:type="dxa"/>
          </w:tcPr>
          <w:p w:rsidR="00610074" w:rsidRDefault="00463BEC"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28E2222" wp14:editId="31C05C60">
                      <wp:simplePos x="0" y="0"/>
                      <wp:positionH relativeFrom="column">
                        <wp:posOffset>1652875</wp:posOffset>
                      </wp:positionH>
                      <wp:positionV relativeFrom="paragraph">
                        <wp:posOffset>-286870</wp:posOffset>
                      </wp:positionV>
                      <wp:extent cx="360" cy="360"/>
                      <wp:effectExtent l="0" t="0" r="0" b="0"/>
                      <wp:wrapNone/>
                      <wp:docPr id="6" name="Freihand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6" o:spid="_x0000_s1026" type="#_x0000_t75" style="position:absolute;margin-left:129.2pt;margin-top:-23.5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dWxWCAQAALwMAAA4AAABkcnMvZTJvRG9jLnhtbJxSTW/CMAy9T9p/&#10;iHIfbRlCqKJwGELiMMZh+wFZmtBoTVw5KYV/P5dSPjZNk7hEjp08v+fn6XxvS7ZT6A24jCeDmDPl&#10;JOTGbTP+8b58mnDmg3C5KMGpjB+U5/PZ48O0qVI1hALKXCEjEOfTpsp4EUKVRpGXhbLCD6BSjooa&#10;0IpAV9xGOYqG0G0ZDeN4HDWAeYUglfeUXXRFPjvia61keNPaq8BKYpdMJsQvnCOkaDgcUe6zj6LZ&#10;VKRbFFVh5ImWuIOVFcYRiTPUQgTBajS/oKyRCB50GEiwEWhtpDpqInVJ/EPdyn21ypKRrDGV4IJy&#10;YSMw9PM7Fu5pYUsaQfMKOTkk6gD8hEgD+t+QjvQCZG2JT+cKqlIEWglfmMpzhqnJM46rPLnwd7uX&#10;i4INXnStdxtk7fsxZ05YorREZQraITbm5E+vf30LQJXoVPoLeq/RtqYQY7bPOPl+aM+j52ofmKTk&#10;85jSkvJtcIXZ/e07XA2f2t7YfH1vKV3t+e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fgxSp4AAAAAsBAAAPAAAAZHJzL2Rvd25yZXYueG1sTI/BTsMwDIbvSLxDZCRuW7qu&#10;bFNpOjHQTgghyrhnjWmqJU5p0q19e7ITHG1/+v39xXa0hp2x960jAYt5AgypdqqlRsDhcz/bAPNB&#10;kpLGEQqY0MO2vL0pZK7chT7wXIWGxRDyuRSgQ+hyzn2t0Uo/dx1SvH273soQx77hqpeXGG4NT5Nk&#10;xa1sKX7QssNnjfWpGqyAt930MnU/X6fsfffq9dDura6MEPd349MjsIBj+IPhqh/VoYxORzeQ8swI&#10;SB82WUQFzLL1Algk0lW6BHa8bpYp8LLg/zuUvwAAAP//AwBQSwMEFAAGAAgAAAAhAAy8KxCwAQAA&#10;3AMAABAAAABkcnMvaW5rL2luazEueG1snFPBbqMwEL2vtP9gec8BA01KUUkPlSpV2pVW21TqHilM&#10;glVsR7YJyd/vYMCJWraHXpCZ8bx578349u4oGnIAbbiSOY0CRgnIUlVc7nL6vHlYpJQYW8iqaJSE&#10;nJ7A0Lv192+3XL6JJsMvQQRp+pNoclpbu8/CsOu6oEsCpXdhzFgSPsq3Xz/peqyqYMslt9jSTKFS&#10;SQtH24NlvMppaY/M30fsJ9XqEny6j+jyfMPqooQHpUVhPWJdSAkNkYVA3i+U2NMeDxz77EBTIooj&#10;Co5TVNwiGYM9BQ3nq//OV6fsfXHobMj+T+e3VnvQlsNZ+cBzTJxIOfw7ygN3DUY1bW8XJYeiaVFF&#10;nAZJlC5xOCP3KJxh/xEThXyKuUqvbz5gjqJGYpcKxoyfz+Se5QJwa8TeD8watKoPP1ntditm0XLB&#10;kgW72URJliyz5VVwxeJ+AlO/YSUmzFfdmtrjverz8F3Gax30dbyytbeLBWy1Wl17ZZdezVXXwHe1&#10;/XL5ltuNum/1ATxEdCHMdfQyZx6DWx8yPok/sM3pD/ceiKscAs4ARtjklqvxoDiR9T8AAAD//wMA&#10;UEsBAi0AFAAGAAgAAAAhAJszJzcMAQAALQIAABMAAAAAAAAAAAAAAAAAAAAAAFtDb250ZW50X1R5&#10;cGVzXS54bWxQSwECLQAUAAYACAAAACEAOP0h/9YAAACUAQAACwAAAAAAAAAAAAAAAAA9AQAAX3Jl&#10;bHMvLnJlbHNQSwECLQAUAAYACAAAACEAgl1bFYIBAAAvAwAADgAAAAAAAAAAAAAAAAA8AgAAZHJz&#10;L2Uyb0RvYy54bWxQSwECLQAUAAYACAAAACEAeRi8nb8AAAAhAQAAGQAAAAAAAAAAAAAAAADqAwAA&#10;ZHJzL19yZWxzL2Uyb0RvYy54bWwucmVsc1BLAQItABQABgAIAAAAIQCfgxSp4AAAAAsBAAAPAAAA&#10;AAAAAAAAAAAAAOAEAABkcnMvZG93bnJldi54bWxQSwECLQAUAAYACAAAACEADLwrELABAADcAwAA&#10;EAAAAAAAAAAAAAAAAADtBQAAZHJzL2luay9pbmsxLnhtbFBLBQYAAAAABgAGAHgBAADLBwAAAAA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BA4A98A" wp14:editId="3708E4BB">
                      <wp:simplePos x="0" y="0"/>
                      <wp:positionH relativeFrom="column">
                        <wp:posOffset>1652875</wp:posOffset>
                      </wp:positionH>
                      <wp:positionV relativeFrom="paragraph">
                        <wp:posOffset>-286870</wp:posOffset>
                      </wp:positionV>
                      <wp:extent cx="360" cy="360"/>
                      <wp:effectExtent l="0" t="0" r="0" b="0"/>
                      <wp:wrapNone/>
                      <wp:docPr id="5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5" o:spid="_x0000_s1026" type="#_x0000_t75" style="position:absolute;margin-left:129.2pt;margin-top:-23.5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G7WCAQAALwMAAA4AAABkcnMvZTJvRG9jLnhtbJxSTW/CMAy9T9p/&#10;iHIfpR0gVFE4DCFxGOOw/YAsTWi0Jq6clMK/n1u+N02TuESOnTy/5+fJbGdLtlXoDbiMx70+Z8pJ&#10;yI3bZPzjffE05swH4XJRglMZ3yvPZ9PHh0lTpSqBAspcISMQ59OmyngRQpVGkZeFssL3oFKOihrQ&#10;ikBX3EQ5iobQbRkl/f4oagDzCkEq7yk7PxT5tMPXWsnwprVXgZXELh6PiV84R0hRkgwo93mKoulE&#10;pBsUVWHkkZa4g5UVxhGJM9RcBMFqNL+grJEIHnToSbARaG2k6jSRurj/Q93SfbXK4oGsMZXggnJh&#10;LTCc5tcV7mlhSxpB8wo5OSTqAPyISAP635AD6TnI2hKfgyuoShFoJXxhKs8ZpibPOC7z+MLfbV8u&#10;CtZ40bXarpG174ecOWGJ0gKVKWiH2JCTPyf9q1sAqkTH0l/QO422NYUYs13Gyfd9e3aeq11gkpLP&#10;I0pLyrfBFebh76nD1fCp7Y3N1/eW0tWeT7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fgxSp4AAAAAsBAAAPAAAAZHJzL2Rvd25yZXYueG1sTI/BTsMwDIbvSLxDZCRuW7qu&#10;bFNpOjHQTgghyrhnjWmqJU5p0q19e7ITHG1/+v39xXa0hp2x960jAYt5AgypdqqlRsDhcz/bAPNB&#10;kpLGEQqY0MO2vL0pZK7chT7wXIWGxRDyuRSgQ+hyzn2t0Uo/dx1SvH273soQx77hqpeXGG4NT5Nk&#10;xa1sKX7QssNnjfWpGqyAt930MnU/X6fsfffq9dDura6MEPd349MjsIBj+IPhqh/VoYxORzeQ8swI&#10;SB82WUQFzLL1Algk0lW6BHa8bpYp8LLg/zuUvwAAAP//AwBQSwMEFAAGAAgAAAAhANmevEivAQAA&#10;3AMAABAAAABkcnMvaW5rL2luazEueG1snFPBbqMwEL1X2n+wvOeACZuEopIeVqpUqStVbSrtHik4&#10;wSq2I3sIyd93MOBELe1hL8jMeN6892Z8c3uUNTlwY4VWGY0CRglXhS6F2mX0ZXM3SyixkKsyr7Xi&#10;GT1xS2/XP65uhHqTdYpfggjKdidZZ7QC2Kdh2LZt0MaBNrtwzlgc3qu3Pw90PVSVfCuUAGxpx1Ch&#10;FfAjdGCpKDNawJH5+4j9rBtTcJ/uIqY43wCTF/xOG5mDR6xypXhNVC6R919K4LTHg8A+O24okfkR&#10;Bc8TVNwgGYs9JQ2nq/9NVyfsY3HobEi/pvNo9J4bEPysvOc5JE6k6P8d5Z674VbXTWcXJYe8blDF&#10;PAniKFngcAbuUTjB/jMmCvkWc5msrj9hDqIGYpcKhoyfz+geCMlxa+TeDwwsWtWFn8G43ZqzaDFj&#10;8Yxdb6I4jRfp4lcQsVU3gbFfvxIj5qtpbOXxXs15+C7jtfb6WlFC5e1iAVsulyuv7NKrqeqKi10F&#10;/12+FbDRvxtz4B4iuhDmOnqZE4/BrQ8ZnsQT32b0p3sPxFX2AWcAI2x0y9V4UJzI+h0AAP//AwBQ&#10;SwECLQAUAAYACAAAACEAmzMnNwwBAAAtAgAAEwAAAAAAAAAAAAAAAAAAAAAAW0NvbnRlbnRfVHlw&#10;ZXNdLnhtbFBLAQItABQABgAIAAAAIQA4/SH/1gAAAJQBAAALAAAAAAAAAAAAAAAAAD0BAABfcmVs&#10;cy8ucmVsc1BLAQItABQABgAIAAAAIQDYcxu1ggEAAC8DAAAOAAAAAAAAAAAAAAAAADwCAABkcnMv&#10;ZTJvRG9jLnhtbFBLAQItABQABgAIAAAAIQB5GLydvwAAACEBAAAZAAAAAAAAAAAAAAAAAOoDAABk&#10;cnMvX3JlbHMvZTJvRG9jLnhtbC5yZWxzUEsBAi0AFAAGAAgAAAAhAJ+DFKngAAAACwEAAA8AAAAA&#10;AAAAAAAAAAAA4AQAAGRycy9kb3ducmV2LnhtbFBLAQItABQABgAIAAAAIQDZnrxIrwEAANwDAAAQ&#10;AAAAAAAAAAAAAAAAAO0FAABkcnMvaW5rL2luazEueG1sUEsFBgAAAAAGAAYAeAEAAMoHAAAAAA=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B3BAC5A" wp14:editId="6B4FF167">
                      <wp:simplePos x="0" y="0"/>
                      <wp:positionH relativeFrom="column">
                        <wp:posOffset>890755</wp:posOffset>
                      </wp:positionH>
                      <wp:positionV relativeFrom="paragraph">
                        <wp:posOffset>113090</wp:posOffset>
                      </wp:positionV>
                      <wp:extent cx="360" cy="360"/>
                      <wp:effectExtent l="0" t="0" r="0" b="0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4" o:spid="_x0000_s1026" type="#_x0000_t75" style="position:absolute;margin-left:69.2pt;margin-top:7.9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9GOCAQAALwMAAA4AAABkcnMvZTJvRG9jLnhtbJxSTW/CMAy9T9p/&#10;iHIfbRlCqKJwGELiMMZh+wFZmtBoTVw5gcK/n9vyUTZNk7hEjp08v+fn6fxgS7ZX6A24jCeDmDPl&#10;JOTGbTP+8b58mnDmg3C5KMGpjB+V5/PZ48O0rlI1hALKXCEjEOfTusp4EUKVRpGXhbLCD6BSjooa&#10;0IpAV9xGOYqa0G0ZDeN4HNWAeYUglfeUXXRFPmvxtVYyvGntVWAlsUsmE+IXLhFSNByOKPd5jqLZ&#10;VKRbFFVh5ImWuIOVFcYRiQvUQgTBdmh+QVkjETzoMJBgI9DaSNVqInVJ/EPdyn01ypKR3GEqwQXl&#10;wkZgOM+vLdzTwpY0gvoVcnJI7ALwEyIN6H9DOtILkDtLfDpXUJUi0Er4wlSeM0xNnnFc5cmVv9u/&#10;XBVs8Kprvd8ga96POHPCEqUlKlPQDrERJ3/O+te3AFSJTqW/oA8abWMKMWaHjJPvx+ZsPVeHwCQl&#10;n8eUlpRvgh5m9/fcoTd8antjc//eUOrt+e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I3qrQ3wAAAAkBAAAPAAAAZHJzL2Rvd25yZXYueG1sTI/BTsMwEETvSPyDtUjcqENb&#10;IjfEqSgSEj2gisABbk7sJhH2OordJvl7tie4zWifZmfy7eQsO5shdB4l3C8SYAZrrztsJHx+vNwJ&#10;YCEq1Mp6NBJmE2BbXF/lKtN+xHdzLmPDKARDpiS0MfYZ56FujVNh4XuDdDv6walIdmi4HtRI4c7y&#10;ZZKk3KkO6UOrevPcmvqnPDkJFe53+93h1c3CfqfjMS2/xNss5e3N9PQILJop/sFwqU/VoaBOlT+h&#10;DsySX4k1oSQeNsAuwHq5AlaR2AjgRc7/Lyh+AQAA//8DAFBLAwQUAAYACAAAACEAqFfydrABAADc&#10;AwAAEAAAAGRycy9pbmsvaW5rMS54bWycU8GOmzAQvVfqP1juOWDChhC0ZA+VVqrUlVbdVGqPLEyC&#10;tdiO7CEkf7/GgBN1aQ+9IDPjefPem/H9w1k05ATacCVzGgWMEpClqrg85PTn7nGRUmKwkFXRKAk5&#10;vYChD9vPn+65fBNNZr/EIkjTn0ST0xrxmIVh13VBFwdKH8IlY3H4Tb49fafbsaqCPZccbUszhUol&#10;Ec7Yg2W8ymmJZ+bvW+wX1eoSfLqP6PJ6A3VRwqPSokCPWBdSQkNkISzvX5Tg5WgP3PY5gKZEFGcr&#10;eJlaxa0lY2xPQcP56t/z1Sn7szh0NmR/p/Os1RE0crgqH3iOiQsph39HeeCuwaim7e2i5FQ0rVWx&#10;TIM4Sld2OCP3KJxh/xHTCvknZpKuNx8wR1EjsVsFY8bPZ3IPuQC7NeLoB4bGWtWHX1C73VqyaLVg&#10;8YJtdlGcxassToLN3bqfwNRvWIkJ81W3pvZ4r/o6fJfxWgd9Ha+w9naxgCVJsvbKbr2aq66BH2r8&#10;7/I9x5362uoTeIjoRpjr6GXOPAa3PmR8Ej9gn9Mv7j0QVzkEnAGMsMktV+NB7US27wAAAP//AwBQ&#10;SwECLQAUAAYACAAAACEAmzMnNwwBAAAtAgAAEwAAAAAAAAAAAAAAAAAAAAAAW0NvbnRlbnRfVHlw&#10;ZXNdLnhtbFBLAQItABQABgAIAAAAIQA4/SH/1gAAAJQBAAALAAAAAAAAAAAAAAAAAD0BAABfcmVs&#10;cy8ucmVsc1BLAQItABQABgAIAAAAIQDRa/RjggEAAC8DAAAOAAAAAAAAAAAAAAAAADwCAABkcnMv&#10;ZTJvRG9jLnhtbFBLAQItABQABgAIAAAAIQB5GLydvwAAACEBAAAZAAAAAAAAAAAAAAAAAOoDAABk&#10;cnMvX3JlbHMvZTJvRG9jLnhtbC5yZWxzUEsBAi0AFAAGAAgAAAAhAEjeqtDfAAAACQEAAA8AAAAA&#10;AAAAAAAAAAAA4AQAAGRycy9kb3ducmV2LnhtbFBLAQItABQABgAIAAAAIQCoV/J2sAEAANwDAAAQ&#10;AAAAAAAAAAAAAAAAAOwFAABkcnMvaW5rL2luazEueG1sUEsFBgAAAAAGAAYAeAEAAMo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4ECEE3B" wp14:editId="407C4A57">
                      <wp:simplePos x="0" y="0"/>
                      <wp:positionH relativeFrom="column">
                        <wp:posOffset>890755</wp:posOffset>
                      </wp:positionH>
                      <wp:positionV relativeFrom="paragraph">
                        <wp:posOffset>113090</wp:posOffset>
                      </wp:positionV>
                      <wp:extent cx="360" cy="360"/>
                      <wp:effectExtent l="0" t="0" r="0" b="0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3" o:spid="_x0000_s1026" type="#_x0000_t75" style="position:absolute;margin-left:69.2pt;margin-top:7.9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6i6CAQAALwMAAA4AAABkcnMvZTJvRG9jLnhtbJxSy27CMBC8V+o/&#10;WL6XPEAIRSQcipA4lHJoP8B1bGI19kZrQ8Lfd8O7rapKXKz1rj07s7PTWWdrtlPoDbicJ4OYM+Uk&#10;lMZtcv7+tniacOaDcKWowamc75Xns+LxYdo2mUqhgrpUyAjE+axtcl6F0GRR5GWlrPADaJSjoga0&#10;ItAVN1GJoiV0W0dpHI+jFrBsEKTynrLzY5EXB3ytlQyvWnsVWE3sksmE+IVLhBSl6YhyH+coKqYi&#10;26BoKiNPtMQdrKwwjkhcoOYiCLZF8wvKGongQYeBBBuB1kaqgyZSl8Q/1C3dZ68sGcktZhJcUC6s&#10;BYbz/A6Fe1rYmkbQvkBJDoltAH5CpAH9b8iR9Bzk1hKfoyuoahFoJXxlGs8ZZqbMOS7L5Mrf7Z6v&#10;CtZ41bXarZH174ecOWGJ0gKVqWiH2JCTP2f9q+8AVIlOpb+gO422N4UYsy7n5Pu+Pw+eqy4wScnh&#10;mNKS8n1wg3n8e+5wM3xq+83m23tP6WbPi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I3qrQ3wAAAAkBAAAPAAAAZHJzL2Rvd25yZXYueG1sTI/BTsMwEETvSPyDtUjcqENb&#10;IjfEqSgSEj2gisABbk7sJhH2OordJvl7tie4zWifZmfy7eQsO5shdB4l3C8SYAZrrztsJHx+vNwJ&#10;YCEq1Mp6NBJmE2BbXF/lKtN+xHdzLmPDKARDpiS0MfYZ56FujVNh4XuDdDv6walIdmi4HtRI4c7y&#10;ZZKk3KkO6UOrevPcmvqnPDkJFe53+93h1c3CfqfjMS2/xNss5e3N9PQILJop/sFwqU/VoaBOlT+h&#10;DsySX4k1oSQeNsAuwHq5AlaR2AjgRc7/Lyh+AQAA//8DAFBLAwQUAAYACAAAACEAkqIRgLABAADc&#10;AwAAEAAAAGRycy9pbmsvaW5rMS54bWycU8FuozAQva+0/2B5zwETGkJRSQ8rVVppK622Wak9UpgE&#10;q9iObBOSv9/BgBNtaQ97QWbG8+a9N+O7+5NoyBG04UrmNAoYJSBLVXG5z+mf7cMipcTYQlZFoyTk&#10;9AyG3m++frnj8k00GX4JIkjTn0ST09raQxaGXdcFXRwovQ+XjMXhD/n2+JNuxqoKdlxyiy3NFCqV&#10;tHCyPVjGq5yW9sT8fcR+Uq0uwaf7iC4vN6wuSnhQWhTWI9aFlNAQWQjk/UyJPR/wwLHPHjQlojih&#10;4GWKilskY7CnoOF89ct8dcr+LQ6dDdnHdH5pdQBtOVyUDzzHxJmUw7+jPHDXYFTT9nZRciyaFlUs&#10;0yCO0hUOZ+QehTPs32OikE8xk3R9+w5zFDUSu1YwZvx8JvcsF4BbIw5+YNagVX34yWq3W0sWrRYs&#10;XrDbbRRn8SqLk2B9s+4nMPUbVmLCfNWtqT3eq74M32W81kFfxytbe7tYwJIkWXtl117NVdfA97X9&#10;7/Idt1v1vdVH8BDRlTDX0cuceQxufcj4JH7DLqff3HsgrnIIOAMYYZNbrsaD4kQ2fwEAAP//AwBQ&#10;SwECLQAUAAYACAAAACEAmzMnNwwBAAAtAgAAEwAAAAAAAAAAAAAAAAAAAAAAW0NvbnRlbnRfVHlw&#10;ZXNdLnhtbFBLAQItABQABgAIAAAAIQA4/SH/1gAAAJQBAAALAAAAAAAAAAAAAAAAAD0BAABfcmVs&#10;cy8ucmVsc1BLAQItABQABgAIAAAAIQAtKeouggEAAC8DAAAOAAAAAAAAAAAAAAAAADwCAABkcnMv&#10;ZTJvRG9jLnhtbFBLAQItABQABgAIAAAAIQB5GLydvwAAACEBAAAZAAAAAAAAAAAAAAAAAOoDAABk&#10;cnMvX3JlbHMvZTJvRG9jLnhtbC5yZWxzUEsBAi0AFAAGAAgAAAAhAEjeqtDfAAAACQEAAA8AAAAA&#10;AAAAAAAAAAAA4AQAAGRycy9kb3ducmV2LnhtbFBLAQItABQABgAIAAAAIQCSohGAsAEAANwDAAAQ&#10;AAAAAAAAAAAAAAAAAOwFAABkcnMvaW5rL2luazEueG1sUEsFBgAAAAAGAAYAeAEAAMo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B3CBDA6" wp14:editId="64448589">
                      <wp:simplePos x="0" y="0"/>
                      <wp:positionH relativeFrom="column">
                        <wp:posOffset>852955</wp:posOffset>
                      </wp:positionH>
                      <wp:positionV relativeFrom="paragraph">
                        <wp:posOffset>84290</wp:posOffset>
                      </wp:positionV>
                      <wp:extent cx="360" cy="360"/>
                      <wp:effectExtent l="0" t="0" r="0" b="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2" o:spid="_x0000_s1026" type="#_x0000_t75" style="position:absolute;margin-left:66.2pt;margin-top:5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BfiBAQAALwMAAA4AAABkcnMvZTJvRG9jLnhtbJxSTW/CMAy9T9p/&#10;iHIfpR1CqKLlMITEYYzD9gOyNKHRmrhyUgr/fm753jRN4hI5dvL8np+ns52t2FahN+AyHg+GnCkn&#10;oTBuk/GP98XThDMfhCtEBU5lfK88n+WPD9O2TlUCJVSFQkYgzqdtnfEyhDqNIi9LZYUfQK0cFTWg&#10;FYGuuIkKFC2h2ypKhsNx1AIWNYJU3lN2fijyvMfXWsnwprVXgVXELp5MiF84R0hRkowo93mKonwq&#10;0g2KujTySEvcwcoK44jEGWougmANml9Q1kgEDzoMJNgItDZS9ZpIXTz8oW7pvjpl8Ug2mEpwQbmw&#10;FhhO8+sL97SwFY2gfYWCHBJNAH5EpAH9b8iB9BxkY4nPwRVUlQi0Er40tecMU1NkHJdFfOHvti8X&#10;BWu86Fpt18i69wlnTliitEBlStohlnDy56R/dQtAlehY+gt6p9F2phBjtss4+b7vzt5ztQtMUvJ5&#10;TGlJ+S64wjz8PXW4Gj61vbH5+t5Rutrz/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4mCP/dAAAACQEAAA8AAABkcnMvZG93bnJldi54bWxMj0FLw0AQhe+C/2EZwZvdNNFi&#10;02yKCAVBkZp48LhNxiS4Oxt2N238905P9jTvMY833xTb2RpxRB8GRwqWiwQEUuPagToFn/Xu7hFE&#10;iJpabRyhgl8MsC2vrwqdt+5EH3isYie4hEKuFfQxjrmUoenR6rBwIxLvvp23OrL1nWy9PnG5NTJN&#10;kpW0eiC+0OsRn3tsfqrJKtjXu6lyb+/rMLymdd35FzL7L6Vub+anDYiIc/wPwxmf0aFkpoObqA3C&#10;sM/Se46yWPI8B7JVBuLA4iEDWRby8oPyDwAA//8DAFBLAwQUAAYACAAAACEAldAMma8BAADcAwAA&#10;EAAAAGRycy9pbmsvaW5rMS54bWycU8GOmzAQvVfqP1juOWBAISxasodKK1VqpaqbldojC06wFtuR&#10;PYTk7zsYcKIu3cNekJnxvHnvzfj+4SxbcuLGCq0KGgWMEq4qXQt1KOjz7nGVUWKhVHXZasULeuGW&#10;Pmw/f7oX6lW2OX4JIig7nGRb0AbgmIdh3/dBnwTaHMKYsST8pl5/fKfbqarme6EEYEs7hyqtgJ9h&#10;AMtFXdAKzszfR+wn3ZmK+/QQMdX1Bpiy4o/ayBI8YlMqxVuiSom8f1MClyMeBPY5cEOJLM8oOM5Q&#10;cYdkLPaUNFyu/rNcnbF/i0NnQ/5/Oj+NPnIDgl+VjzynxIVU47+jPHI33Oq2G+yi5FS2HaqIsyCJ&#10;sjUOZ+IehQvs32KikHcx02xz9wZzEjURu1UwZfx8ZvdASI5bI49+YGDRqiH8BMbtVsyi9YolK3a3&#10;i5I8WefxJkhTNkxg7jeuxIz5YjrbeLwXcx2+y3ito75e1NB4u1jA0jTdeGW3Xi1VN1wcGvhw+V7A&#10;Tn/tzIl7iOhGmOvoZS48Brc+ZHoSv/i+oF/ceyCucgw4Axhhs1uuxoPiRLZ/AQAA//8DAFBLAQIt&#10;ABQABgAIAAAAIQCbMyc3DAEAAC0CAAATAAAAAAAAAAAAAAAAAAAAAABbQ29udGVudF9UeXBlc10u&#10;eG1sUEsBAi0AFAAGAAgAAAAhADj9If/WAAAAlAEAAAsAAAAAAAAAAAAAAAAAPQEAAF9yZWxzLy5y&#10;ZWxzUEsBAi0AFAAGAAgAAAAhACQxBfiBAQAALwMAAA4AAAAAAAAAAAAAAAAAPAIAAGRycy9lMm9E&#10;b2MueG1sUEsBAi0AFAAGAAgAAAAhAHkYvJ2/AAAAIQEAABkAAAAAAAAAAAAAAAAA6QMAAGRycy9f&#10;cmVscy9lMm9Eb2MueG1sLnJlbHNQSwECLQAUAAYACAAAACEA7iYI/90AAAAJAQAADwAAAAAAAAAA&#10;AAAAAADfBAAAZHJzL2Rvd25yZXYueG1sUEsBAi0AFAAGAAgAAAAhAJXQDJmvAQAA3AMAABAAAAAA&#10;AAAAAAAAAAAA6QUAAGRycy9pbmsvaW5rMS54bWxQSwUGAAAAAAYABgB4AQAAxgc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3C3B8C1" wp14:editId="769391BC">
                      <wp:simplePos x="0" y="0"/>
                      <wp:positionH relativeFrom="column">
                        <wp:posOffset>1014595</wp:posOffset>
                      </wp:positionH>
                      <wp:positionV relativeFrom="paragraph">
                        <wp:posOffset>103370</wp:posOffset>
                      </wp:positionV>
                      <wp:extent cx="360" cy="360"/>
                      <wp:effectExtent l="0" t="0" r="0" b="0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Freihand 1" o:spid="_x0000_s1026" type="#_x0000_t75" style="position:absolute;margin-left:78.95pt;margin-top:7.2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RViCAQAALwMAAA4AAABkcnMvZTJvRG9jLnhtbJxSTW/CMAy9T9p/&#10;iHIfpQwhVFE4DCFxGOOw/YAsTWi0Jq6clJZ/P7flc9M0iUvk2Mnze36eLRpbsL1Cb8ClPB4MOVNO&#10;QmbcLuUf76unKWc+CJeJApxK+UF5vpg/PszqMlEjyKHIFDICcT6py5TnIZRJFHmZKyv8AErlqKgB&#10;rQh0xV2UoagJ3RbRaDicRDVgViJI5T1ll32Rzzt8rZUMb1p7FVhB7OLplPiFc4QUjUZjyn2eomg+&#10;E8kORZkbeaQl7mBlhXFE4gy1FEGwCs0vKGskggcdBhJsBFobqTpNpC4e/lC3dl+tsngsK0wkuKBc&#10;2AoMp/l1hXta2IJGUL9CRg6JKgA/ItKA/jekJ70EWVni07uCqhCBVsLnpvScYWKylOM6iy/83f7l&#10;omCLF12b/RZZ+z7mzAlLlFaoTE47xGJO/pz0b24BqBIdS39BNxptawoxZk3KyfdDe3aeqyYwScnn&#10;CaUl5dvgCrP/e+pwNXxqe2Pz9b2ldLXn8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MNi/32wAAAAkBAAAPAAAAZHJzL2Rvd25yZXYueG1sTE/LTsMwELwj8Q/WInGjTmka&#10;SohToaKcOCAC4ryNl8QitkPsNunfsz3R24xmNI9iO9teHGkMxjsFy0UCglzjtXGtgs+P6m4DIkR0&#10;GnvvSMGJAmzL66sCc+0n907HOraCQ1zIUUEX45BLGZqOLIaFH8ix9u1Hi5Hp2Eo94sThtpf3SZJJ&#10;i8ZxQ4cD7TpqfuqD5d5VVZ2+pt8K1+blNc1Mu6vfWqVub+bnJxCR5vhvhvN8ng4lb9r7g9NB9MzX&#10;D49sZZCmIM6GbMlf9gw2K5BlIS8flH8AAAD//wMAUEsDBBQABgAIAAAAIQA7D9qQsAEAANwDAAAQ&#10;AAAAZHJzL2luay9pbmsxLnhtbJxTwW6jMBC9r7T/YHnPAQNNQlFJDytVWmkrrbZZqT1SmASr2I7s&#10;ISR/v8aAE21pD3tBZsbz5r0347v7k2jIEbThSuY0ChglIEtVcbnP6Z/twyKlxGAhq6JREnJ6BkPv&#10;N1+/3HH5JprMfolFkKY/iSanNeIhC8Ou64IuCZTehzFjSfhDvj3+pJuxqoIdlxxtSzOFSiURTtiD&#10;ZbzKaYkn5u9b7CfV6hJ8uo/o8nIDdVHCg9KiQI9YF1JCQ2QhLO9nSvB8sAdu++xBUyKKkxUcp1Zx&#10;a8kY21PQcL76Zb46Zf8Wh86G7GM6v7Q6gEYOF+UDzzFxJuXw7ygP3DUY1bS9XZQci6a1KuI0SKJ0&#10;aYczco/CGfbvMa2QTzFX6fr2HeYoaiR2rWDM+PlM7iEXYLdGHPzA0Fir+vATardbMYuWC5Ys2O02&#10;SrJkmUXrIIpv+glM/YaVmDBfdWtqj/eqL8N3Ga910NfxCmtvFwvYarVae2XXXs1V18D3Nf53+Y7j&#10;Vn1v9RE8RHQlzHX0Mmceg1sfMj6J37DL6Tf3HoirHALOAEbY5Jar8aB2Ipu/AAAA//8DAFBLAQIt&#10;ABQABgAIAAAAIQCbMyc3DAEAAC0CAAATAAAAAAAAAAAAAAAAAAAAAABbQ29udGVudF9UeXBlc10u&#10;eG1sUEsBAi0AFAAGAAgAAAAhADj9If/WAAAAlAEAAAsAAAAAAAAAAAAAAAAAPQEAAF9yZWxzLy5y&#10;ZWxzUEsBAi0AFAAGAAgAAAAhAH4fRViCAQAALwMAAA4AAAAAAAAAAAAAAAAAPAIAAGRycy9lMm9E&#10;b2MueG1sUEsBAi0AFAAGAAgAAAAhAHkYvJ2/AAAAIQEAABkAAAAAAAAAAAAAAAAA6gMAAGRycy9f&#10;cmVscy9lMm9Eb2MueG1sLnJlbHNQSwECLQAUAAYACAAAACEADDYv99sAAAAJAQAADwAAAAAAAAAA&#10;AAAAAADgBAAAZHJzL2Rvd25yZXYueG1sUEsBAi0AFAAGAAgAAAAhADsP2pCwAQAA3AMAABAAAAAA&#10;AAAAAAAAAAAA6AUAAGRycy9pbmsvaW5rMS54bWxQSwUGAAAAAAYABgB4AQAAxgcAAAAA&#10;">
                      <v:imagedata r:id="rId17" o:title=""/>
                    </v:shape>
                  </w:pict>
                </mc:Fallback>
              </mc:AlternateContent>
            </w:r>
            <w:r w:rsidR="00610074">
              <w:t>Kompetenzen</w:t>
            </w:r>
          </w:p>
        </w:tc>
        <w:tc>
          <w:tcPr>
            <w:tcW w:w="3969" w:type="dxa"/>
          </w:tcPr>
          <w:p w:rsidR="00610074" w:rsidRDefault="00610074">
            <w:r>
              <w:t xml:space="preserve">Methoden </w:t>
            </w:r>
          </w:p>
        </w:tc>
      </w:tr>
      <w:tr w:rsidR="00463BEC" w:rsidTr="00610074">
        <w:tc>
          <w:tcPr>
            <w:tcW w:w="701" w:type="dxa"/>
          </w:tcPr>
          <w:p w:rsidR="00463BEC" w:rsidRDefault="00463BEC">
            <w:r>
              <w:t>1.</w:t>
            </w:r>
          </w:p>
          <w:p w:rsidR="00463BEC" w:rsidRDefault="00463BEC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</w:tcPr>
          <w:p w:rsidR="00463BEC" w:rsidRPr="00610074" w:rsidRDefault="00463BEC" w:rsidP="00610074">
            <w:p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Einführung in die Chemie</w:t>
            </w:r>
          </w:p>
          <w:p w:rsidR="00463BEC" w:rsidRPr="00610074" w:rsidRDefault="00463BEC" w:rsidP="00770E71">
            <w:pPr>
              <w:tabs>
                <w:tab w:val="left" w:pos="-107"/>
              </w:tabs>
              <w:rPr>
                <w:rFonts w:ascii="Arial" w:hAnsi="Arial" w:cs="Arial"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Gerätekunde, Brenner, Sicherheit beim Experimentieren, Gefahrensymbole</w:t>
            </w:r>
          </w:p>
          <w:p w:rsidR="00463BEC" w:rsidRPr="00610074" w:rsidRDefault="00463BEC" w:rsidP="00770E71">
            <w:pPr>
              <w:tabs>
                <w:tab w:val="left" w:pos="-107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3BEC" w:rsidRPr="00610074" w:rsidRDefault="00463BEC" w:rsidP="00770E71">
            <w:pPr>
              <w:tabs>
                <w:tab w:val="left" w:pos="-107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3BEC" w:rsidRPr="00610074" w:rsidRDefault="00463BEC" w:rsidP="00610074">
            <w:pPr>
              <w:tabs>
                <w:tab w:val="left" w:pos="-107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Stoffe im Alltag</w:t>
            </w:r>
          </w:p>
          <w:p w:rsidR="00463BEC" w:rsidRPr="005A695A" w:rsidRDefault="00463BEC" w:rsidP="00770E71">
            <w:pPr>
              <w:tabs>
                <w:tab w:val="left" w:pos="-107"/>
              </w:tabs>
              <w:rPr>
                <w:rFonts w:ascii="Arial" w:hAnsi="Arial" w:cs="Arial"/>
                <w:sz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Gegenstand, Stoff, Stoffe mit den Sinnen untersuchen, messbare Eigenschaften von Stoffen, Steckbriefe von Stof</w:t>
            </w:r>
            <w:r>
              <w:rPr>
                <w:rFonts w:ascii="Arial" w:hAnsi="Arial" w:cs="Arial"/>
                <w:sz w:val="20"/>
                <w:szCs w:val="20"/>
              </w:rPr>
              <w:t>fen, Aggregatzustände</w:t>
            </w:r>
            <w:r w:rsidRPr="00610074">
              <w:rPr>
                <w:rFonts w:ascii="Arial" w:hAnsi="Arial" w:cs="Arial"/>
                <w:sz w:val="20"/>
                <w:szCs w:val="20"/>
              </w:rPr>
              <w:t>, Löslichkeit und Teilchenmodell, Kristalle züchten</w:t>
            </w:r>
            <w:r>
              <w:rPr>
                <w:rFonts w:ascii="Arial" w:hAnsi="Arial" w:cs="Arial"/>
                <w:sz w:val="20"/>
                <w:szCs w:val="20"/>
              </w:rPr>
              <w:t>, Wasserkreislauf, Eigenschaften von Wasser, Anomalie, Trinkwassergewinnung, Kläranlage</w:t>
            </w:r>
          </w:p>
        </w:tc>
        <w:tc>
          <w:tcPr>
            <w:tcW w:w="4661" w:type="dxa"/>
            <w:vMerge w:val="restart"/>
          </w:tcPr>
          <w:p w:rsidR="00463BEC" w:rsidRDefault="00463BEC" w:rsidP="00463BEC">
            <w:pPr>
              <w:pStyle w:val="Listenabsatz"/>
              <w:numPr>
                <w:ilvl w:val="0"/>
                <w:numId w:val="4"/>
              </w:numPr>
            </w:pPr>
            <w:r>
              <w:t>sachgerecht Experimentieren</w:t>
            </w:r>
          </w:p>
          <w:p w:rsidR="00463BEC" w:rsidRDefault="00463BEC" w:rsidP="00463BEC">
            <w:pPr>
              <w:pStyle w:val="Listenabsatz"/>
              <w:numPr>
                <w:ilvl w:val="0"/>
                <w:numId w:val="4"/>
              </w:numPr>
            </w:pPr>
            <w:r>
              <w:t>Teilchenmodell anwenden</w:t>
            </w:r>
          </w:p>
          <w:p w:rsidR="00463BEC" w:rsidRDefault="00463BEC" w:rsidP="00463BEC">
            <w:pPr>
              <w:pStyle w:val="Listenabsatz"/>
              <w:numPr>
                <w:ilvl w:val="0"/>
                <w:numId w:val="4"/>
              </w:numPr>
            </w:pPr>
            <w:r>
              <w:t>Stoffkreisläufe darstellen (Bsp. Wasser/ Müll)</w:t>
            </w:r>
          </w:p>
          <w:p w:rsidR="00463BEC" w:rsidRDefault="00463BEC" w:rsidP="00463BEC">
            <w:pPr>
              <w:pStyle w:val="Listenabsatz"/>
              <w:ind w:left="360"/>
            </w:pPr>
          </w:p>
          <w:p w:rsidR="00463BEC" w:rsidRDefault="00463BEC" w:rsidP="001C64CA"/>
        </w:tc>
        <w:tc>
          <w:tcPr>
            <w:tcW w:w="3969" w:type="dxa"/>
            <w:vMerge w:val="restart"/>
          </w:tcPr>
          <w:p w:rsidR="00463BEC" w:rsidRDefault="00463BEC" w:rsidP="00463BE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Protokoll</w:t>
            </w:r>
          </w:p>
          <w:p w:rsidR="00463BEC" w:rsidRDefault="00463BEC" w:rsidP="00463BE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arbeitsteiliges und gemeinsames Experimentieren in Gruppenarbeit</w:t>
            </w:r>
          </w:p>
          <w:p w:rsidR="00463BEC" w:rsidRDefault="00463BEC" w:rsidP="00463BEC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Mind-Map</w:t>
            </w:r>
            <w:proofErr w:type="spellEnd"/>
          </w:p>
        </w:tc>
      </w:tr>
      <w:tr w:rsidR="00463BEC" w:rsidTr="00610074">
        <w:tc>
          <w:tcPr>
            <w:tcW w:w="701" w:type="dxa"/>
          </w:tcPr>
          <w:p w:rsidR="00463BEC" w:rsidRDefault="00463BEC">
            <w:r>
              <w:t>2.</w:t>
            </w:r>
          </w:p>
          <w:p w:rsidR="00463BEC" w:rsidRDefault="00463BEC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</w:tcPr>
          <w:p w:rsidR="00463BEC" w:rsidRDefault="00463BEC" w:rsidP="00610074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3BEC" w:rsidRPr="00610074" w:rsidRDefault="00463BEC" w:rsidP="006100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Mischungen</w:t>
            </w:r>
          </w:p>
          <w:p w:rsidR="00463BEC" w:rsidRPr="00610074" w:rsidRDefault="00463BEC" w:rsidP="00610074">
            <w:pPr>
              <w:rPr>
                <w:rFonts w:ascii="Arial" w:hAnsi="Arial" w:cs="Arial"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Reinstoffe, Gemische, heterogene/ homogene Gemische, Lösung, Gemenge, Suspension, ggf. Emulsion, Gasgemisch</w:t>
            </w:r>
          </w:p>
          <w:p w:rsidR="00463BEC" w:rsidRPr="00610074" w:rsidRDefault="00463BEC" w:rsidP="00610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BEC" w:rsidRPr="00610074" w:rsidRDefault="00463BEC" w:rsidP="006100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Trennverfahren</w:t>
            </w:r>
          </w:p>
          <w:p w:rsidR="00463BEC" w:rsidRPr="005A695A" w:rsidRDefault="00463BEC" w:rsidP="00610074">
            <w:pPr>
              <w:rPr>
                <w:rFonts w:ascii="Arial" w:hAnsi="Arial" w:cs="Arial"/>
                <w:sz w:val="16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Trennverfahren: Sieben, Filtrieren, Sedimentieren und Dekantieren, Anwendung der Trennverfahren, Kochsalzgewinnung</w:t>
            </w:r>
          </w:p>
        </w:tc>
        <w:tc>
          <w:tcPr>
            <w:tcW w:w="4661" w:type="dxa"/>
            <w:vMerge/>
          </w:tcPr>
          <w:p w:rsidR="00463BEC" w:rsidRDefault="00463BEC" w:rsidP="00463BEC"/>
        </w:tc>
        <w:tc>
          <w:tcPr>
            <w:tcW w:w="3969" w:type="dxa"/>
            <w:vMerge/>
          </w:tcPr>
          <w:p w:rsidR="00463BEC" w:rsidRDefault="00463BEC" w:rsidP="00463BEC"/>
        </w:tc>
      </w:tr>
      <w:tr w:rsidR="00610074" w:rsidTr="00610074">
        <w:tc>
          <w:tcPr>
            <w:tcW w:w="14283" w:type="dxa"/>
            <w:gridSpan w:val="4"/>
          </w:tcPr>
          <w:p w:rsidR="00610074" w:rsidRDefault="00610074" w:rsidP="00610074">
            <w:pPr>
              <w:tabs>
                <w:tab w:val="left" w:pos="567"/>
              </w:tabs>
              <w:spacing w:before="60"/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Ideenspeicher</w:t>
            </w:r>
          </w:p>
          <w:p w:rsidR="00610074" w:rsidRDefault="001C7314" w:rsidP="00610074">
            <w:pPr>
              <w:tabs>
                <w:tab w:val="left" w:pos="567"/>
              </w:tabs>
              <w:spacing w:before="60"/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Methode: Protokoll, Buch S. 15</w:t>
            </w:r>
          </w:p>
          <w:p w:rsidR="001C7314" w:rsidRDefault="001C7314" w:rsidP="00610074">
            <w:pPr>
              <w:tabs>
                <w:tab w:val="left" w:pos="567"/>
              </w:tabs>
              <w:spacing w:before="60"/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Steckbrief, S. 42</w:t>
            </w:r>
          </w:p>
          <w:p w:rsidR="001C7314" w:rsidRDefault="001C7314" w:rsidP="00610074">
            <w:pPr>
              <w:tabs>
                <w:tab w:val="left" w:pos="567"/>
              </w:tabs>
              <w:spacing w:before="60"/>
              <w:ind w:right="-7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Mind-Map</w:t>
            </w:r>
            <w:proofErr w:type="spellEnd"/>
            <w:r>
              <w:rPr>
                <w:rFonts w:ascii="Arial" w:hAnsi="Arial" w:cs="Arial"/>
                <w:sz w:val="20"/>
              </w:rPr>
              <w:t>, S. 44</w:t>
            </w:r>
          </w:p>
          <w:p w:rsidR="001C7314" w:rsidRPr="00845260" w:rsidRDefault="001C7314" w:rsidP="00610074">
            <w:pPr>
              <w:tabs>
                <w:tab w:val="left" w:pos="567"/>
              </w:tabs>
              <w:spacing w:before="60"/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Teilchenmodell: S.51</w:t>
            </w:r>
            <w:bookmarkStart w:id="0" w:name="_GoBack"/>
            <w:bookmarkEnd w:id="0"/>
          </w:p>
        </w:tc>
      </w:tr>
    </w:tbl>
    <w:p w:rsidR="00832FCB" w:rsidRDefault="00832FCB"/>
    <w:sectPr w:rsidR="00832FCB" w:rsidSect="00AE6B2F">
      <w:head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463BEC">
      <w:rPr>
        <w:sz w:val="28"/>
        <w:szCs w:val="28"/>
      </w:rPr>
      <w:t>Chemie, Jahrgang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542ACF"/>
    <w:multiLevelType w:val="hybridMultilevel"/>
    <w:tmpl w:val="1012C97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1C7314"/>
    <w:rsid w:val="00390D08"/>
    <w:rsid w:val="00463BEC"/>
    <w:rsid w:val="00610074"/>
    <w:rsid w:val="00630883"/>
    <w:rsid w:val="00830511"/>
    <w:rsid w:val="00832FCB"/>
    <w:rsid w:val="009B2832"/>
    <w:rsid w:val="00A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54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54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36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36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27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5-03-09T13:35:17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7A3662BF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martina</cp:lastModifiedBy>
  <cp:revision>2</cp:revision>
  <dcterms:created xsi:type="dcterms:W3CDTF">2015-03-09T14:17:00Z</dcterms:created>
  <dcterms:modified xsi:type="dcterms:W3CDTF">2015-03-09T14:17:00Z</dcterms:modified>
</cp:coreProperties>
</file>