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09" w:rsidRDefault="00A74A1E">
      <w:r>
        <w:t>Fachbereich Bildung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30.04.2018</w:t>
      </w:r>
    </w:p>
    <w:p w:rsidR="00A74A1E" w:rsidRDefault="00A74A1E">
      <w:proofErr w:type="spellStart"/>
      <w:r>
        <w:t>Cattrin</w:t>
      </w:r>
      <w:proofErr w:type="spellEnd"/>
      <w:r>
        <w:t xml:space="preserve"> Siemers</w:t>
      </w:r>
    </w:p>
    <w:p w:rsidR="00A74A1E" w:rsidRDefault="00A74A1E"/>
    <w:p w:rsidR="00A74A1E" w:rsidRDefault="00A74A1E"/>
    <w:p w:rsidR="00A74A1E" w:rsidRPr="00A74A1E" w:rsidRDefault="00A74A1E">
      <w:pPr>
        <w:rPr>
          <w:b/>
          <w:u w:val="single"/>
        </w:rPr>
      </w:pPr>
      <w:r w:rsidRPr="00A74A1E">
        <w:rPr>
          <w:b/>
          <w:u w:val="single"/>
        </w:rPr>
        <w:t>1. Vermerk</w:t>
      </w:r>
    </w:p>
    <w:p w:rsidR="00A74A1E" w:rsidRDefault="00A74A1E"/>
    <w:p w:rsidR="00A74A1E" w:rsidRPr="00A74A1E" w:rsidRDefault="00A74A1E">
      <w:pPr>
        <w:rPr>
          <w:b/>
        </w:rPr>
      </w:pPr>
      <w:r w:rsidRPr="00A74A1E">
        <w:rPr>
          <w:b/>
        </w:rPr>
        <w:t>Ablaufplan für den „Umzug“ des Verwaltungsbereiches in der Oberschule</w:t>
      </w:r>
    </w:p>
    <w:p w:rsidR="00A74A1E" w:rsidRDefault="00A74A1E"/>
    <w:p w:rsidR="00A74A1E" w:rsidRDefault="00A74A1E">
      <w:r>
        <w:t>Nach Rücksprache mit der Schulleitung, den Hausmeistern und Frank Wessels wurde folgender Ablaufplan festgelegt:</w:t>
      </w:r>
    </w:p>
    <w:p w:rsidR="00A74A1E" w:rsidRDefault="00A74A1E"/>
    <w:p w:rsidR="00A74A1E" w:rsidRDefault="00A74A1E"/>
    <w:p w:rsidR="00A74A1E" w:rsidRDefault="00A74A1E">
      <w:r w:rsidRPr="00622A40">
        <w:rPr>
          <w:b/>
        </w:rPr>
        <w:t>1. Die</w:t>
      </w:r>
      <w:r>
        <w:t xml:space="preserve"> </w:t>
      </w:r>
      <w:r w:rsidRPr="00A74A1E">
        <w:rPr>
          <w:b/>
        </w:rPr>
        <w:t>Kunsträume I + II</w:t>
      </w:r>
      <w:r>
        <w:t xml:space="preserve">  stehen ab dem </w:t>
      </w:r>
      <w:r w:rsidRPr="00A74A1E">
        <w:rPr>
          <w:b/>
        </w:rPr>
        <w:t>14. Mai 2018</w:t>
      </w:r>
      <w:r>
        <w:t xml:space="preserve"> nicht mehr für den Kunstunterricht</w:t>
      </w:r>
    </w:p>
    <w:p w:rsidR="00A74A1E" w:rsidRDefault="00A74A1E">
      <w:r>
        <w:t xml:space="preserve">    zur Verfügung. Die Materialien müssen ausgeräumt werden. Es werden die Installationen</w:t>
      </w:r>
    </w:p>
    <w:p w:rsidR="00622A40" w:rsidRDefault="00A74A1E">
      <w:r>
        <w:t xml:space="preserve">    für die PC-Arbeitsplätze ausgeführt.</w:t>
      </w:r>
      <w:r w:rsidR="00622A40">
        <w:t xml:space="preserve"> Diese Arbeiten sollen bis zum </w:t>
      </w:r>
      <w:r w:rsidR="00622A40" w:rsidRPr="00622A40">
        <w:rPr>
          <w:b/>
        </w:rPr>
        <w:t>18.05.</w:t>
      </w:r>
      <w:r w:rsidR="00622A40">
        <w:t xml:space="preserve"> abgeschlossen </w:t>
      </w:r>
    </w:p>
    <w:p w:rsidR="00A74A1E" w:rsidRDefault="00622A40">
      <w:r>
        <w:t xml:space="preserve">    sein.</w:t>
      </w:r>
    </w:p>
    <w:p w:rsidR="00A74A1E" w:rsidRDefault="00A74A1E"/>
    <w:p w:rsidR="001942C8" w:rsidRDefault="00622A40">
      <w:r w:rsidRPr="001942C8">
        <w:rPr>
          <w:b/>
        </w:rPr>
        <w:t>2.</w:t>
      </w:r>
      <w:r>
        <w:t xml:space="preserve"> </w:t>
      </w:r>
      <w:r w:rsidRPr="001942C8">
        <w:rPr>
          <w:b/>
        </w:rPr>
        <w:t>Der Musikraum II</w:t>
      </w:r>
      <w:r>
        <w:t xml:space="preserve"> kann am </w:t>
      </w:r>
      <w:r w:rsidRPr="001942C8">
        <w:rPr>
          <w:b/>
        </w:rPr>
        <w:t>18.05. letz</w:t>
      </w:r>
      <w:r w:rsidR="001942C8" w:rsidRPr="001942C8">
        <w:rPr>
          <w:b/>
        </w:rPr>
        <w:t>t</w:t>
      </w:r>
      <w:r w:rsidRPr="001942C8">
        <w:rPr>
          <w:b/>
        </w:rPr>
        <w:t>malig genutz</w:t>
      </w:r>
      <w:r w:rsidR="001942C8" w:rsidRPr="001942C8">
        <w:rPr>
          <w:b/>
        </w:rPr>
        <w:t>t</w:t>
      </w:r>
      <w:r>
        <w:t xml:space="preserve"> werden und wird anschließend </w:t>
      </w:r>
      <w:r w:rsidR="001942C8">
        <w:t xml:space="preserve">für </w:t>
      </w:r>
    </w:p>
    <w:p w:rsidR="00622A40" w:rsidRDefault="001942C8">
      <w:r>
        <w:t xml:space="preserve">   die Nutzung als Lehrerzimmer </w:t>
      </w:r>
      <w:r w:rsidR="001E14C0">
        <w:t>hergerichtet</w:t>
      </w:r>
      <w:r>
        <w:t>.</w:t>
      </w:r>
      <w:r w:rsidR="00622A40">
        <w:t xml:space="preserve"> </w:t>
      </w:r>
    </w:p>
    <w:p w:rsidR="001942C8" w:rsidRDefault="001942C8"/>
    <w:p w:rsidR="001942C8" w:rsidRDefault="001942C8">
      <w:r w:rsidRPr="001942C8">
        <w:rPr>
          <w:b/>
        </w:rPr>
        <w:t>3.</w:t>
      </w:r>
      <w:r>
        <w:t xml:space="preserve"> Im </w:t>
      </w:r>
      <w:r w:rsidRPr="001942C8">
        <w:rPr>
          <w:b/>
        </w:rPr>
        <w:t>Lehrerzimmer</w:t>
      </w:r>
      <w:r>
        <w:t xml:space="preserve"> müssen die </w:t>
      </w:r>
      <w:r w:rsidRPr="001942C8">
        <w:rPr>
          <w:b/>
        </w:rPr>
        <w:t>Tische am 18.05.2018 geräumt</w:t>
      </w:r>
      <w:r>
        <w:t xml:space="preserve"> und die Materialien </w:t>
      </w:r>
    </w:p>
    <w:p w:rsidR="001942C8" w:rsidRDefault="001942C8">
      <w:r>
        <w:t xml:space="preserve">    verpackt und gekennzeichnet sein. Nach Pfingsten – also ab dem </w:t>
      </w:r>
      <w:r w:rsidRPr="001942C8">
        <w:rPr>
          <w:b/>
        </w:rPr>
        <w:t>23.05.</w:t>
      </w:r>
      <w:r>
        <w:t xml:space="preserve"> befindet sich das </w:t>
      </w:r>
    </w:p>
    <w:p w:rsidR="001942C8" w:rsidRDefault="001942C8">
      <w:r>
        <w:t xml:space="preserve">    </w:t>
      </w:r>
      <w:r w:rsidRPr="001942C8">
        <w:rPr>
          <w:b/>
        </w:rPr>
        <w:t xml:space="preserve">Lehrerzimmer </w:t>
      </w:r>
      <w:r>
        <w:rPr>
          <w:b/>
        </w:rPr>
        <w:t xml:space="preserve">übergangsweise </w:t>
      </w:r>
      <w:r w:rsidRPr="001942C8">
        <w:rPr>
          <w:b/>
        </w:rPr>
        <w:t>im Musikraum II</w:t>
      </w:r>
      <w:r>
        <w:t xml:space="preserve">. Die Hausmeister werden das Mobiliar </w:t>
      </w:r>
    </w:p>
    <w:p w:rsidR="001942C8" w:rsidRDefault="001942C8">
      <w:r>
        <w:t xml:space="preserve">    transportieren. </w:t>
      </w:r>
    </w:p>
    <w:p w:rsidR="001942C8" w:rsidRDefault="001942C8">
      <w:r>
        <w:t xml:space="preserve">    Die Lehrkräfte werden gebeten ihre persönlichen Gegenstände und Materialien in den </w:t>
      </w:r>
    </w:p>
    <w:p w:rsidR="001942C8" w:rsidRDefault="001942C8">
      <w:r>
        <w:t xml:space="preserve">    Musikraum zu bringen.</w:t>
      </w:r>
    </w:p>
    <w:p w:rsidR="001942C8" w:rsidRDefault="001942C8"/>
    <w:p w:rsidR="001942C8" w:rsidRDefault="001942C8">
      <w:r>
        <w:t xml:space="preserve">    Die Eigentumsfächer und die Küche im jetzigen Lehrerzimmer können bis zum letzten </w:t>
      </w:r>
    </w:p>
    <w:p w:rsidR="001942C8" w:rsidRDefault="001942C8">
      <w:r>
        <w:t xml:space="preserve">    Schultag </w:t>
      </w:r>
      <w:r w:rsidR="001E14C0">
        <w:t xml:space="preserve">vor den Sommerferien </w:t>
      </w:r>
      <w:r>
        <w:t>weiter genutzt werden.</w:t>
      </w:r>
    </w:p>
    <w:p w:rsidR="00622A40" w:rsidRDefault="00622A40"/>
    <w:p w:rsidR="00A74A1E" w:rsidRPr="00622A40" w:rsidRDefault="001942C8">
      <w:pPr>
        <w:rPr>
          <w:b/>
        </w:rPr>
      </w:pPr>
      <w:r>
        <w:rPr>
          <w:b/>
        </w:rPr>
        <w:t>4</w:t>
      </w:r>
      <w:r w:rsidR="00A74A1E" w:rsidRPr="00622A40">
        <w:rPr>
          <w:b/>
        </w:rPr>
        <w:t>. Sekretariat</w:t>
      </w:r>
    </w:p>
    <w:p w:rsidR="00A74A1E" w:rsidRDefault="00A74A1E">
      <w:r>
        <w:t xml:space="preserve">    Entsprechend der Kapazitäten der Hausmeister erfolgt in der Zeit zwischen dem 23.05. und</w:t>
      </w:r>
    </w:p>
    <w:p w:rsidR="00A74A1E" w:rsidRDefault="00A74A1E">
      <w:r>
        <w:t xml:space="preserve">    dem 07.06. der </w:t>
      </w:r>
      <w:r w:rsidRPr="00A74A1E">
        <w:rPr>
          <w:b/>
        </w:rPr>
        <w:t>Umzug des Sekretariats</w:t>
      </w:r>
      <w:r>
        <w:t xml:space="preserve"> in den Kunstraum </w:t>
      </w:r>
      <w:r w:rsidR="00B6356A">
        <w:t>I</w:t>
      </w:r>
      <w:r>
        <w:t>I.</w:t>
      </w:r>
    </w:p>
    <w:p w:rsidR="00A74A1E" w:rsidRDefault="00A74A1E"/>
    <w:p w:rsidR="00A74A1E" w:rsidRPr="00622A40" w:rsidRDefault="001942C8">
      <w:pPr>
        <w:rPr>
          <w:b/>
        </w:rPr>
      </w:pPr>
      <w:r>
        <w:rPr>
          <w:b/>
        </w:rPr>
        <w:t>5</w:t>
      </w:r>
      <w:r w:rsidR="00A74A1E" w:rsidRPr="00622A40">
        <w:rPr>
          <w:b/>
        </w:rPr>
        <w:t xml:space="preserve">. Schulleitung, Konrektoren, Didaktische Leitung </w:t>
      </w:r>
    </w:p>
    <w:p w:rsidR="006121AD" w:rsidRDefault="00A74A1E">
      <w:r>
        <w:t xml:space="preserve">    </w:t>
      </w:r>
      <w:r w:rsidR="006121AD">
        <w:t xml:space="preserve">Auch diese Umzüge in die Räume C7 und C8 erfolgen in der Zeit vom 23.05. bis zum </w:t>
      </w:r>
    </w:p>
    <w:p w:rsidR="00A74A1E" w:rsidRDefault="006121AD">
      <w:r>
        <w:t xml:space="preserve">    07.06.</w:t>
      </w:r>
    </w:p>
    <w:p w:rsidR="00A74A1E" w:rsidRDefault="00A74A1E"/>
    <w:p w:rsidR="006121AD" w:rsidRPr="00622A40" w:rsidRDefault="001942C8">
      <w:pPr>
        <w:rPr>
          <w:b/>
        </w:rPr>
      </w:pPr>
      <w:r>
        <w:rPr>
          <w:b/>
        </w:rPr>
        <w:t>6</w:t>
      </w:r>
      <w:r w:rsidR="00622A40" w:rsidRPr="00622A40">
        <w:rPr>
          <w:b/>
        </w:rPr>
        <w:t xml:space="preserve">. </w:t>
      </w:r>
      <w:proofErr w:type="spellStart"/>
      <w:r w:rsidR="00622A40" w:rsidRPr="00622A40">
        <w:rPr>
          <w:b/>
        </w:rPr>
        <w:t>Fachschaftsleitungen</w:t>
      </w:r>
      <w:proofErr w:type="spellEnd"/>
      <w:r w:rsidR="00622A40" w:rsidRPr="00622A40">
        <w:rPr>
          <w:b/>
        </w:rPr>
        <w:t xml:space="preserve"> / Lehrerarbeitsplätze</w:t>
      </w:r>
    </w:p>
    <w:p w:rsidR="00622A40" w:rsidRDefault="00622A40">
      <w:r>
        <w:t xml:space="preserve">    Die </w:t>
      </w:r>
      <w:proofErr w:type="spellStart"/>
      <w:r>
        <w:t>Fachschaftsleitungen</w:t>
      </w:r>
      <w:proofErr w:type="spellEnd"/>
      <w:r>
        <w:t xml:space="preserve"> und die Leh</w:t>
      </w:r>
      <w:bookmarkStart w:id="0" w:name="_GoBack"/>
      <w:bookmarkEnd w:id="0"/>
      <w:r>
        <w:t xml:space="preserve">rerarbeitsplätze werden im Kunstraum I </w:t>
      </w:r>
    </w:p>
    <w:p w:rsidR="006121AD" w:rsidRDefault="00622A40">
      <w:r>
        <w:t xml:space="preserve">    untergebracht. Der Umzug findet ebenfalls zwischen dem 23.05. und 07.06. statt.</w:t>
      </w:r>
    </w:p>
    <w:p w:rsidR="006121AD" w:rsidRDefault="006121AD"/>
    <w:p w:rsidR="006121AD" w:rsidRPr="00622A40" w:rsidRDefault="00622A40">
      <w:pPr>
        <w:rPr>
          <w:b/>
        </w:rPr>
      </w:pPr>
      <w:r w:rsidRPr="00622A40">
        <w:rPr>
          <w:b/>
        </w:rPr>
        <w:t>5</w:t>
      </w:r>
      <w:r>
        <w:rPr>
          <w:b/>
        </w:rPr>
        <w:t>.</w:t>
      </w:r>
      <w:r w:rsidRPr="00622A40">
        <w:rPr>
          <w:b/>
        </w:rPr>
        <w:t xml:space="preserve"> Kopierraum</w:t>
      </w:r>
    </w:p>
    <w:p w:rsidR="006121AD" w:rsidRDefault="006121AD"/>
    <w:p w:rsidR="00622A40" w:rsidRDefault="00622A40">
      <w:r>
        <w:t>Ein Kopierer wird im Sekretariat (</w:t>
      </w:r>
      <w:r w:rsidR="00B6356A">
        <w:t>Kunstr</w:t>
      </w:r>
      <w:r>
        <w:t>aum I</w:t>
      </w:r>
      <w:r w:rsidR="00B6356A">
        <w:t>I</w:t>
      </w:r>
      <w:r>
        <w:t xml:space="preserve">) und einer im </w:t>
      </w:r>
      <w:r w:rsidR="00B6356A">
        <w:t>Kunst</w:t>
      </w:r>
      <w:r>
        <w:t>raum I untergebracht.</w:t>
      </w:r>
    </w:p>
    <w:p w:rsidR="00622A40" w:rsidRDefault="00622A40"/>
    <w:p w:rsidR="00622A40" w:rsidRDefault="00622A40"/>
    <w:p w:rsidR="001942C8" w:rsidRDefault="001942C8"/>
    <w:p w:rsidR="001942C8" w:rsidRDefault="001942C8"/>
    <w:p w:rsidR="001942C8" w:rsidRDefault="001942C8"/>
    <w:p w:rsidR="001942C8" w:rsidRDefault="001942C8"/>
    <w:p w:rsidR="001942C8" w:rsidRDefault="001942C8"/>
    <w:p w:rsidR="006121AD" w:rsidRDefault="006121AD">
      <w:r>
        <w:t xml:space="preserve">Bitte achten Sie darauf, dass Ihre persönlichen Sachen und die Unterrichtsmaterialien rechtzeitig verpackt </w:t>
      </w:r>
      <w:r w:rsidR="00622A40">
        <w:t xml:space="preserve">sind </w:t>
      </w:r>
      <w:r>
        <w:t>und der Inhalt entsprechend gekennzeichnet wird. Wenn Kartons mit eingelagert werden sollen, bitte auch das auf dem Karton notieren.</w:t>
      </w:r>
    </w:p>
    <w:p w:rsidR="001942C8" w:rsidRDefault="001942C8"/>
    <w:p w:rsidR="006121AD" w:rsidRDefault="006121AD">
      <w:r>
        <w:t>Für Ihre persönlichen Unterlagen und Utensilien stehen Klappkisten und für das Lehr-und Unterrichtsmaterial Umzugskartons zur Verfügung. Es stehen auch Abfallcontainer für die Entsorgung bereit.</w:t>
      </w:r>
    </w:p>
    <w:p w:rsidR="00A8424B" w:rsidRDefault="00A8424B"/>
    <w:p w:rsidR="006121AD" w:rsidRDefault="006121AD">
      <w:r>
        <w:t xml:space="preserve">Die Hausmeister werden die genauen Termine rechtzeitig bekanntgeben und stehen </w:t>
      </w:r>
      <w:r w:rsidR="00A8424B">
        <w:t xml:space="preserve">Ihnen ansonsten </w:t>
      </w:r>
      <w:r>
        <w:t>als Ansprechpartner zur Verfügung.</w:t>
      </w:r>
    </w:p>
    <w:p w:rsidR="00A8424B" w:rsidRDefault="00A8424B"/>
    <w:p w:rsidR="00622A40" w:rsidRDefault="00622A40">
      <w:r>
        <w:t xml:space="preserve">Am 13.06. wird ein Umzugsunternehmen das </w:t>
      </w:r>
      <w:r w:rsidR="00A8424B">
        <w:t xml:space="preserve">für die Einlagerung </w:t>
      </w:r>
      <w:r>
        <w:t xml:space="preserve">gekennzeichnete Mobiliar abholen und bei der Firma </w:t>
      </w:r>
      <w:proofErr w:type="spellStart"/>
      <w:r>
        <w:t>Klingeberg</w:t>
      </w:r>
      <w:proofErr w:type="spellEnd"/>
      <w:r>
        <w:t xml:space="preserve"> einlagern.</w:t>
      </w:r>
    </w:p>
    <w:p w:rsidR="00A8424B" w:rsidRDefault="00A8424B"/>
    <w:p w:rsidR="00A8424B" w:rsidRDefault="001E14C0">
      <w:r>
        <w:t>Dieser Bauabschnitt wird für Sie alle mit großen Beeinträchtigungen verbunden sein. Leider ist das bei einem Umbau im Bestand nicht anders möglich.</w:t>
      </w:r>
    </w:p>
    <w:p w:rsidR="00A8424B" w:rsidRDefault="00A8424B">
      <w:r>
        <w:t xml:space="preserve">Ich </w:t>
      </w:r>
      <w:r w:rsidR="001E14C0">
        <w:t xml:space="preserve">möchte </w:t>
      </w:r>
      <w:r>
        <w:t xml:space="preserve">mich </w:t>
      </w:r>
      <w:r w:rsidR="001E14C0">
        <w:t xml:space="preserve">bereits im Voraus </w:t>
      </w:r>
      <w:r>
        <w:t>für Ihr Verständnis und Ihre Unterstützung</w:t>
      </w:r>
      <w:r w:rsidR="001E14C0">
        <w:t xml:space="preserve"> bedanken</w:t>
      </w:r>
      <w:r>
        <w:t xml:space="preserve"> und hoffe, dass die Baumaßnahme rechtzeitig abgeschlossen werden kann, so dass Sie nach dem Herbstferien in die neu renovierten Räume einziehen können.</w:t>
      </w:r>
    </w:p>
    <w:p w:rsidR="00A8424B" w:rsidRDefault="00A8424B"/>
    <w:p w:rsidR="00A8424B" w:rsidRDefault="00A8424B"/>
    <w:p w:rsidR="00A8424B" w:rsidRDefault="00A8424B"/>
    <w:p w:rsidR="00A8424B" w:rsidRDefault="00A8424B"/>
    <w:p w:rsidR="00A8424B" w:rsidRPr="00B6356A" w:rsidRDefault="00A8424B">
      <w:pPr>
        <w:rPr>
          <w:lang w:val="en-US"/>
        </w:rPr>
      </w:pPr>
      <w:proofErr w:type="spellStart"/>
      <w:r w:rsidRPr="00B6356A">
        <w:rPr>
          <w:lang w:val="en-US"/>
        </w:rPr>
        <w:t>Cattrin</w:t>
      </w:r>
      <w:proofErr w:type="spellEnd"/>
      <w:r w:rsidRPr="00B6356A">
        <w:rPr>
          <w:lang w:val="en-US"/>
        </w:rPr>
        <w:t xml:space="preserve"> </w:t>
      </w:r>
      <w:proofErr w:type="spellStart"/>
      <w:r w:rsidRPr="00B6356A">
        <w:rPr>
          <w:lang w:val="en-US"/>
        </w:rPr>
        <w:t>Siemers</w:t>
      </w:r>
      <w:proofErr w:type="spellEnd"/>
    </w:p>
    <w:p w:rsidR="00A8424B" w:rsidRPr="00B6356A" w:rsidRDefault="00A8424B">
      <w:pPr>
        <w:rPr>
          <w:lang w:val="en-US"/>
        </w:rPr>
      </w:pPr>
    </w:p>
    <w:p w:rsidR="00A8424B" w:rsidRPr="00B6356A" w:rsidRDefault="00A8424B">
      <w:pPr>
        <w:rPr>
          <w:lang w:val="en-US"/>
        </w:rPr>
      </w:pPr>
      <w:r w:rsidRPr="00B6356A">
        <w:rPr>
          <w:lang w:val="en-US"/>
        </w:rPr>
        <w:t xml:space="preserve">2. FB 4 </w:t>
      </w:r>
      <w:proofErr w:type="spellStart"/>
      <w:r w:rsidRPr="00B6356A">
        <w:rPr>
          <w:lang w:val="en-US"/>
        </w:rPr>
        <w:t>z.K</w:t>
      </w:r>
      <w:proofErr w:type="spellEnd"/>
      <w:r w:rsidRPr="00B6356A">
        <w:rPr>
          <w:lang w:val="en-US"/>
        </w:rPr>
        <w:t>.</w:t>
      </w:r>
    </w:p>
    <w:p w:rsidR="00A8424B" w:rsidRDefault="00A8424B">
      <w:r>
        <w:t>3. Frau Rogge z.K.</w:t>
      </w:r>
    </w:p>
    <w:p w:rsidR="00A8424B" w:rsidRDefault="00A8424B">
      <w:r>
        <w:t>4. Lehrerkollegium z.K.</w:t>
      </w:r>
    </w:p>
    <w:p w:rsidR="00A8424B" w:rsidRDefault="00A8424B">
      <w:r>
        <w:t>5</w:t>
      </w:r>
      <w:r w:rsidRPr="00A8424B">
        <w:t>. Hausmeisterteam z.K.</w:t>
      </w:r>
    </w:p>
    <w:p w:rsidR="00A8424B" w:rsidRDefault="00A8424B">
      <w:r>
        <w:t>6. Herrn Wessels z.K.</w:t>
      </w:r>
    </w:p>
    <w:p w:rsidR="00A8424B" w:rsidRDefault="00A8424B">
      <w:r>
        <w:t xml:space="preserve">7. Frau Rohlfing / Frau </w:t>
      </w:r>
      <w:proofErr w:type="spellStart"/>
      <w:r>
        <w:t>Elbert</w:t>
      </w:r>
      <w:proofErr w:type="spellEnd"/>
      <w:r>
        <w:t xml:space="preserve"> z.K.</w:t>
      </w:r>
    </w:p>
    <w:sectPr w:rsidR="00A84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E"/>
    <w:rsid w:val="001942C8"/>
    <w:rsid w:val="001E14C0"/>
    <w:rsid w:val="006121AD"/>
    <w:rsid w:val="00622A40"/>
    <w:rsid w:val="00A74A1E"/>
    <w:rsid w:val="00A8424B"/>
    <w:rsid w:val="00B6356A"/>
    <w:rsid w:val="00D3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Cattrin Siemers</dc:creator>
  <cp:lastModifiedBy>Cattrin Siemers</cp:lastModifiedBy>
  <cp:revision>3</cp:revision>
  <cp:lastPrinted>2018-04-30T09:57:00Z</cp:lastPrinted>
  <dcterms:created xsi:type="dcterms:W3CDTF">2018-04-30T08:25:00Z</dcterms:created>
  <dcterms:modified xsi:type="dcterms:W3CDTF">2018-05-02T08:10:00Z</dcterms:modified>
</cp:coreProperties>
</file>