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134AFF" w:rsidRPr="00F81FBE" w:rsidTr="00C97D29">
        <w:trPr>
          <w:trHeight w:val="563"/>
        </w:trPr>
        <w:tc>
          <w:tcPr>
            <w:tcW w:w="1818" w:type="dxa"/>
            <w:vMerge w:val="restart"/>
          </w:tcPr>
          <w:p w:rsidR="00134AFF" w:rsidRPr="00F81FBE" w:rsidRDefault="00134AFF" w:rsidP="00134AFF">
            <w:pPr>
              <w:rPr>
                <w:rFonts w:eastAsia="Calibri" w:cstheme="minorHAnsi"/>
                <w:sz w:val="14"/>
                <w:szCs w:val="14"/>
              </w:rPr>
            </w:pPr>
            <w:r w:rsidRPr="00F81FBE">
              <w:rPr>
                <w:rFonts w:eastAsia="Calibri" w:cstheme="minorHAnsi"/>
                <w:noProof/>
                <w:lang w:eastAsia="de-DE"/>
              </w:rPr>
              <w:drawing>
                <wp:inline distT="0" distB="0" distL="0" distR="0" wp14:anchorId="51EF90B6" wp14:editId="6E8F76FF">
                  <wp:extent cx="904875" cy="904875"/>
                  <wp:effectExtent l="0" t="0" r="9525" b="9525"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134AFF" w:rsidRPr="00F81FBE" w:rsidRDefault="00134AFF" w:rsidP="00134AF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81FBE">
              <w:rPr>
                <w:rFonts w:eastAsia="Calibri" w:cstheme="minorHAnsi"/>
                <w:b/>
                <w:sz w:val="24"/>
                <w:szCs w:val="24"/>
              </w:rPr>
              <w:t>Oberschule Bruchhausen-</w:t>
            </w:r>
            <w:proofErr w:type="spellStart"/>
            <w:r w:rsidRPr="00F81FBE">
              <w:rPr>
                <w:rFonts w:eastAsia="Calibri" w:cstheme="minorHAnsi"/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134AFF" w:rsidRPr="00F81FBE" w:rsidTr="00C97D29">
        <w:trPr>
          <w:trHeight w:val="523"/>
        </w:trPr>
        <w:tc>
          <w:tcPr>
            <w:tcW w:w="1818" w:type="dxa"/>
            <w:vMerge/>
          </w:tcPr>
          <w:p w:rsidR="00134AFF" w:rsidRPr="00F81FBE" w:rsidRDefault="00134AFF" w:rsidP="00134AFF">
            <w:pPr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1793" w:type="dxa"/>
          </w:tcPr>
          <w:p w:rsidR="00134AFF" w:rsidRPr="00F81FBE" w:rsidRDefault="00134AFF" w:rsidP="00134AFF">
            <w:pPr>
              <w:rPr>
                <w:rFonts w:eastAsia="Calibri" w:cstheme="minorHAnsi"/>
                <w:sz w:val="24"/>
                <w:szCs w:val="24"/>
              </w:rPr>
            </w:pPr>
            <w:r w:rsidRPr="00F81FBE">
              <w:rPr>
                <w:rFonts w:eastAsia="Calibri" w:cstheme="minorHAnsi"/>
                <w:sz w:val="24"/>
                <w:szCs w:val="24"/>
              </w:rPr>
              <w:t>Stand: 03.2018</w:t>
            </w:r>
          </w:p>
        </w:tc>
        <w:tc>
          <w:tcPr>
            <w:tcW w:w="11557" w:type="dxa"/>
            <w:vAlign w:val="center"/>
          </w:tcPr>
          <w:p w:rsidR="00134AFF" w:rsidRPr="00F81FBE" w:rsidRDefault="00134AFF" w:rsidP="00134AFF">
            <w:pPr>
              <w:rPr>
                <w:rFonts w:eastAsia="Calibri" w:cstheme="minorHAnsi"/>
                <w:sz w:val="14"/>
                <w:szCs w:val="14"/>
              </w:rPr>
            </w:pPr>
            <w:r w:rsidRPr="00F81FBE">
              <w:rPr>
                <w:rFonts w:eastAsia="Calibri" w:cstheme="minorHAnsi"/>
                <w:b/>
                <w:sz w:val="24"/>
                <w:szCs w:val="24"/>
              </w:rPr>
              <w:t xml:space="preserve">Schuleigener Arbeitsplan im Fach:  Gesundheit und Soziales                          Schuljahrgang: </w:t>
            </w:r>
            <w:r w:rsidR="00F81FBE" w:rsidRPr="00F81FBE">
              <w:rPr>
                <w:rFonts w:eastAsia="Calibri" w:cstheme="minorHAnsi"/>
                <w:b/>
                <w:sz w:val="24"/>
                <w:szCs w:val="24"/>
              </w:rPr>
              <w:t xml:space="preserve">1. Halbjahr  </w:t>
            </w:r>
            <w:r w:rsidRPr="00F81FBE">
              <w:rPr>
                <w:rFonts w:eastAsia="Calibri" w:cstheme="minorHAnsi"/>
                <w:b/>
                <w:sz w:val="24"/>
                <w:szCs w:val="24"/>
              </w:rPr>
              <w:t xml:space="preserve"> O9                             </w:t>
            </w:r>
          </w:p>
        </w:tc>
      </w:tr>
    </w:tbl>
    <w:p w:rsidR="00134AFF" w:rsidRPr="00F81FBE" w:rsidRDefault="00134AFF" w:rsidP="00134AFF">
      <w:pPr>
        <w:spacing w:after="160" w:line="259" w:lineRule="auto"/>
        <w:rPr>
          <w:rFonts w:eastAsia="Calibri" w:cstheme="minorHAnsi"/>
        </w:rPr>
      </w:pPr>
    </w:p>
    <w:tbl>
      <w:tblPr>
        <w:tblStyle w:val="Tabellenraster1"/>
        <w:tblW w:w="14832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977"/>
        <w:gridCol w:w="2216"/>
        <w:gridCol w:w="3172"/>
        <w:gridCol w:w="2391"/>
        <w:gridCol w:w="2125"/>
      </w:tblGrid>
      <w:tr w:rsidR="00134AFF" w:rsidRPr="00F81FBE" w:rsidTr="000A5097">
        <w:tc>
          <w:tcPr>
            <w:tcW w:w="110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auto"/>
            </w:tcBorders>
          </w:tcPr>
          <w:p w:rsidR="00134AFF" w:rsidRPr="00F81FBE" w:rsidRDefault="00134AFF" w:rsidP="00134AFF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 xml:space="preserve">Zeitraum </w:t>
            </w:r>
          </w:p>
          <w:p w:rsidR="00134AFF" w:rsidRPr="00F81FBE" w:rsidRDefault="00134AFF" w:rsidP="00134AFF">
            <w:pPr>
              <w:rPr>
                <w:rFonts w:eastAsia="Calibri" w:cstheme="minorHAnsi"/>
                <w:b/>
              </w:rPr>
            </w:pPr>
          </w:p>
        </w:tc>
        <w:tc>
          <w:tcPr>
            <w:tcW w:w="850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134AFF" w:rsidRPr="00F81FBE" w:rsidRDefault="00134AFF" w:rsidP="00134AFF">
            <w:pPr>
              <w:rPr>
                <w:rFonts w:eastAsia="Calibri" w:cstheme="minorHAnsi"/>
                <w:b/>
              </w:rPr>
            </w:pPr>
            <w:proofErr w:type="spellStart"/>
            <w:r w:rsidRPr="00F81FBE">
              <w:rPr>
                <w:rFonts w:eastAsia="Calibri" w:cstheme="minorHAnsi"/>
                <w:b/>
              </w:rPr>
              <w:t>WoStd</w:t>
            </w:r>
            <w:proofErr w:type="spellEnd"/>
          </w:p>
        </w:tc>
        <w:tc>
          <w:tcPr>
            <w:tcW w:w="2977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134AFF" w:rsidRDefault="00134AFF" w:rsidP="00134AFF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Angestrebte Kompetenzen (Schwerpunkte)</w:t>
            </w:r>
          </w:p>
          <w:p w:rsidR="00EA2E36" w:rsidRDefault="00EA2E36" w:rsidP="00134AFF">
            <w:pPr>
              <w:rPr>
                <w:rFonts w:eastAsia="Calibri" w:cstheme="minorHAnsi"/>
                <w:b/>
              </w:rPr>
            </w:pPr>
          </w:p>
          <w:p w:rsidR="00EA2E36" w:rsidRPr="00F81FBE" w:rsidRDefault="00EA2E36" w:rsidP="00134AF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SuS…</w:t>
            </w:r>
            <w:bookmarkStart w:id="0" w:name="_GoBack"/>
            <w:bookmarkEnd w:id="0"/>
          </w:p>
        </w:tc>
        <w:tc>
          <w:tcPr>
            <w:tcW w:w="2216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134AFF" w:rsidRPr="00F81FBE" w:rsidRDefault="00134AFF" w:rsidP="00134AFF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Vereinbartes Thema</w:t>
            </w:r>
          </w:p>
          <w:p w:rsidR="00E21B5C" w:rsidRPr="00F81FBE" w:rsidRDefault="00E21B5C" w:rsidP="00E21B5C">
            <w:pPr>
              <w:jc w:val="center"/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MODUL 1</w:t>
            </w:r>
          </w:p>
          <w:p w:rsidR="002013BC" w:rsidRPr="00F81FBE" w:rsidRDefault="002013BC" w:rsidP="00E21B5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81FBE">
              <w:rPr>
                <w:rFonts w:eastAsia="Calibri" w:cstheme="minorHAnsi"/>
                <w:b/>
                <w:sz w:val="20"/>
                <w:szCs w:val="20"/>
              </w:rPr>
              <w:t>Persönliche u. berufliche Perspektiven</w:t>
            </w:r>
          </w:p>
        </w:tc>
        <w:tc>
          <w:tcPr>
            <w:tcW w:w="3172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134AFF" w:rsidRPr="00F81FBE" w:rsidRDefault="00134AFF" w:rsidP="00134AFF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 xml:space="preserve">Bezug zu Methoden- und Medienkonzept </w:t>
            </w:r>
          </w:p>
          <w:p w:rsidR="00134AFF" w:rsidRPr="00F81FBE" w:rsidRDefault="00134AFF" w:rsidP="00134AFF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(Einführen/Üben von…)</w:t>
            </w:r>
          </w:p>
        </w:tc>
        <w:tc>
          <w:tcPr>
            <w:tcW w:w="239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134AFF" w:rsidRPr="00F81FBE" w:rsidRDefault="00134AFF" w:rsidP="00134AFF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134AFF" w:rsidRPr="00F81FBE" w:rsidRDefault="00134AFF" w:rsidP="00134AFF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 xml:space="preserve">Fächerübergreifende Bezüge </w:t>
            </w:r>
          </w:p>
        </w:tc>
      </w:tr>
      <w:tr w:rsidR="00134AFF" w:rsidRPr="00F81FBE" w:rsidTr="000A50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F" w:rsidRPr="006850AC" w:rsidRDefault="00134AFF" w:rsidP="006850AC">
            <w:pPr>
              <w:rPr>
                <w:rFonts w:eastAsia="Calibri" w:cstheme="minorHAnsi"/>
                <w:b/>
              </w:rPr>
            </w:pPr>
          </w:p>
          <w:p w:rsidR="00134AFF" w:rsidRPr="006850AC" w:rsidRDefault="000A5097" w:rsidP="00134AFF">
            <w:pPr>
              <w:jc w:val="center"/>
              <w:rPr>
                <w:rFonts w:eastAsia="Calibri" w:cstheme="minorHAnsi"/>
                <w:b/>
              </w:rPr>
            </w:pPr>
            <w:r w:rsidRPr="006850AC">
              <w:rPr>
                <w:rFonts w:eastAsia="Calibri" w:cstheme="minorHAnsi"/>
                <w:b/>
              </w:rPr>
              <w:t>1. Hj.</w:t>
            </w:r>
          </w:p>
        </w:tc>
        <w:tc>
          <w:tcPr>
            <w:tcW w:w="850" w:type="dxa"/>
            <w:tcBorders>
              <w:top w:val="single" w:sz="12" w:space="0" w:color="F79646" w:themeColor="accent6"/>
              <w:left w:val="single" w:sz="4" w:space="0" w:color="auto"/>
            </w:tcBorders>
          </w:tcPr>
          <w:p w:rsidR="00C86B1B" w:rsidRPr="006850AC" w:rsidRDefault="00C86B1B" w:rsidP="00134AFF">
            <w:pPr>
              <w:rPr>
                <w:rFonts w:eastAsia="Calibri" w:cstheme="minorHAnsi"/>
                <w:b/>
              </w:rPr>
            </w:pPr>
          </w:p>
          <w:p w:rsidR="00134AFF" w:rsidRPr="006850AC" w:rsidRDefault="000A5097" w:rsidP="000A5097">
            <w:pPr>
              <w:jc w:val="center"/>
              <w:rPr>
                <w:rFonts w:eastAsia="Calibri" w:cstheme="minorHAnsi"/>
                <w:b/>
              </w:rPr>
            </w:pPr>
            <w:r w:rsidRPr="006850AC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977" w:type="dxa"/>
            <w:tcBorders>
              <w:top w:val="single" w:sz="12" w:space="0" w:color="F79646" w:themeColor="accent6"/>
            </w:tcBorders>
          </w:tcPr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>benennen</w:t>
            </w:r>
            <w:r w:rsidRPr="00F81FBE">
              <w:rPr>
                <w:rFonts w:eastAsia="Calibri" w:cstheme="minorHAnsi"/>
              </w:rPr>
              <w:t xml:space="preserve"> verschiedene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Berufe im Bereich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Gesundheit und Soziales.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>ordnen</w:t>
            </w:r>
            <w:r w:rsidRPr="00F81FBE">
              <w:rPr>
                <w:rFonts w:eastAsia="Calibri" w:cstheme="minorHAnsi"/>
              </w:rPr>
              <w:t xml:space="preserve"> verschiedene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Berufe den Teilbereichen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(Gesundheit und Pflege;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Sozialpädagogik;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Ernährung und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 xml:space="preserve">Hauswirtschaft) </w:t>
            </w:r>
            <w:r w:rsidRPr="00F81FBE">
              <w:rPr>
                <w:rFonts w:eastAsia="Calibri" w:cstheme="minorHAnsi"/>
                <w:u w:val="single"/>
              </w:rPr>
              <w:t>zu</w:t>
            </w:r>
          </w:p>
          <w:p w:rsidR="00E21B5C" w:rsidRPr="00F81FBE" w:rsidRDefault="00E21B5C" w:rsidP="00E21B5C">
            <w:pPr>
              <w:rPr>
                <w:rFonts w:eastAsia="Calibri" w:cstheme="minorHAnsi"/>
                <w:b/>
                <w:u w:val="single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>kategorisieren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ausgewählte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Ausgangsberufe nach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Beschäftigungsalternativen</w:t>
            </w:r>
          </w:p>
          <w:p w:rsidR="00134AFF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und Aufstiegsmöglichkeiten</w:t>
            </w:r>
          </w:p>
          <w:p w:rsidR="00E21B5C" w:rsidRPr="00F81FBE" w:rsidRDefault="00E21B5C" w:rsidP="00E21B5C">
            <w:pPr>
              <w:rPr>
                <w:rFonts w:eastAsia="Calibri" w:cstheme="minorHAnsi"/>
                <w:b/>
                <w:u w:val="single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>analysieren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eine Statistik/Quelle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 xml:space="preserve">erörtern </w:t>
            </w:r>
            <w:r w:rsidRPr="00F81FBE">
              <w:rPr>
                <w:rFonts w:eastAsia="Calibri" w:cstheme="minorHAnsi"/>
              </w:rPr>
              <w:t>die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Zukunftsfähigkeit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verschiedener Berufe unter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Berücksichtigung der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demographischen</w:t>
            </w:r>
          </w:p>
          <w:p w:rsidR="00C86B1B" w:rsidRPr="00F81FBE" w:rsidRDefault="002013B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Entwicklung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lastRenderedPageBreak/>
              <w:t>diskutieren</w:t>
            </w:r>
            <w:r w:rsidRPr="00F81FBE">
              <w:rPr>
                <w:rFonts w:eastAsia="Calibri" w:cstheme="minorHAnsi"/>
              </w:rPr>
              <w:t xml:space="preserve"> ausgewählte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Merkmale des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Strukturwandels und der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zunehmenden Bedeutung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der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Dienstleistungsgesellschaft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>stellen</w:t>
            </w:r>
            <w:r w:rsidRPr="00F81FBE">
              <w:rPr>
                <w:rFonts w:eastAsia="Calibri" w:cstheme="minorHAnsi"/>
              </w:rPr>
              <w:t xml:space="preserve"> notwendige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Fähigkeiten und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Fertigkeiten verschiedener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Berufe aus den</w:t>
            </w:r>
          </w:p>
          <w:p w:rsidR="00656FC1" w:rsidRPr="00F81FBE" w:rsidRDefault="00F0030C" w:rsidP="00656FC1">
            <w:pPr>
              <w:rPr>
                <w:rFonts w:eastAsia="Calibri" w:cstheme="minorHAnsi"/>
                <w:b/>
                <w:u w:val="single"/>
              </w:rPr>
            </w:pPr>
            <w:r w:rsidRPr="00F81FBE">
              <w:rPr>
                <w:rFonts w:eastAsia="Calibri" w:cstheme="minorHAnsi"/>
              </w:rPr>
              <w:t xml:space="preserve">Teilbereichen </w:t>
            </w:r>
            <w:r w:rsidR="00656FC1" w:rsidRPr="00F81FBE">
              <w:rPr>
                <w:rFonts w:eastAsia="Calibri" w:cstheme="minorHAnsi"/>
                <w:b/>
                <w:u w:val="single"/>
              </w:rPr>
              <w:t>gegenüber</w:t>
            </w:r>
          </w:p>
          <w:p w:rsidR="00F0030C" w:rsidRPr="00F81FBE" w:rsidRDefault="00F0030C" w:rsidP="00656FC1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(Gesundheit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und Pflege;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Sozialpädagogik;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Ernährung und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Hauswirtschaft)</w:t>
            </w:r>
          </w:p>
          <w:p w:rsidR="00F0030C" w:rsidRPr="00F81FBE" w:rsidRDefault="00F0030C" w:rsidP="00F0030C">
            <w:pPr>
              <w:rPr>
                <w:rFonts w:eastAsia="Calibri" w:cstheme="minorHAnsi"/>
                <w:b/>
                <w:u w:val="single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>beschreiben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Schlüsselkompetenzen im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Berufsleben wie z.B.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Empathie und Solidarität,</w:t>
            </w:r>
          </w:p>
          <w:p w:rsidR="00F0030C" w:rsidRPr="00F81FBE" w:rsidRDefault="0016334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Kommunikations</w:t>
            </w:r>
            <w:r w:rsidR="00F0030C" w:rsidRPr="00F81FBE">
              <w:rPr>
                <w:rFonts w:eastAsia="Calibri" w:cstheme="minorHAnsi"/>
              </w:rPr>
              <w:t>- und</w:t>
            </w:r>
          </w:p>
          <w:p w:rsidR="00F0030C" w:rsidRPr="00F81FBE" w:rsidRDefault="00A80F8E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Konfliktfähigkeit</w:t>
            </w:r>
          </w:p>
          <w:p w:rsidR="00F0030C" w:rsidRPr="00F81FBE" w:rsidRDefault="00F0030C" w:rsidP="00F0030C">
            <w:pPr>
              <w:rPr>
                <w:rFonts w:eastAsia="Calibri" w:cstheme="minorHAnsi"/>
                <w:b/>
                <w:u w:val="single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>simulieren und analysieren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Interaktionen im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Berufsalltag der Berufe aus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dem Bereich Gesundheit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und Soziales</w:t>
            </w:r>
          </w:p>
          <w:p w:rsidR="00F0030C" w:rsidRPr="00F81FBE" w:rsidRDefault="00F0030C" w:rsidP="00F0030C">
            <w:pPr>
              <w:rPr>
                <w:rFonts w:eastAsia="Calibri" w:cstheme="minorHAnsi"/>
                <w:b/>
                <w:u w:val="single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>kommentieren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Interaktionsbeispiele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>ermitteln</w:t>
            </w:r>
            <w:r w:rsidRPr="00F81FBE">
              <w:rPr>
                <w:rFonts w:eastAsia="Calibri" w:cstheme="minorHAnsi"/>
              </w:rPr>
              <w:t xml:space="preserve"> die Bedeutung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lebensbegleitenden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Lernens (</w:t>
            </w:r>
            <w:proofErr w:type="spellStart"/>
            <w:r w:rsidRPr="00F81FBE">
              <w:rPr>
                <w:rFonts w:eastAsia="Calibri" w:cstheme="minorHAnsi"/>
              </w:rPr>
              <w:t>life-long-learning</w:t>
            </w:r>
            <w:proofErr w:type="spellEnd"/>
            <w:r w:rsidRPr="00F81FBE">
              <w:rPr>
                <w:rFonts w:eastAsia="Calibri" w:cstheme="minorHAnsi"/>
              </w:rPr>
              <w:t>)</w:t>
            </w:r>
          </w:p>
          <w:p w:rsidR="00C86B1B" w:rsidRPr="00F81FBE" w:rsidRDefault="00C86B1B" w:rsidP="00F0030C">
            <w:pPr>
              <w:rPr>
                <w:rFonts w:eastAsia="Calibri" w:cstheme="minorHAnsi"/>
                <w:b/>
                <w:u w:val="single"/>
              </w:rPr>
            </w:pPr>
          </w:p>
          <w:p w:rsidR="00F0030C" w:rsidRPr="00F81FBE" w:rsidRDefault="00F0030C" w:rsidP="00F0030C">
            <w:pPr>
              <w:rPr>
                <w:rFonts w:eastAsia="Calibri" w:cstheme="minorHAnsi"/>
                <w:b/>
                <w:u w:val="single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lastRenderedPageBreak/>
              <w:t>recherchieren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Möglichkeiten der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schulischen Weiterbildung,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sowie Aufstiegs- und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Qualifizierungsmöglichkeiten der Berufsbereiche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Gesundheit und Soziales</w:t>
            </w:r>
          </w:p>
          <w:p w:rsidR="00F0030C" w:rsidRPr="00F81FBE" w:rsidRDefault="00F0030C" w:rsidP="00F0030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bis hin zum Studium</w:t>
            </w:r>
          </w:p>
          <w:p w:rsidR="00484D36" w:rsidRPr="00F81FBE" w:rsidRDefault="00484D36" w:rsidP="00484D36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>definieren</w:t>
            </w:r>
            <w:r w:rsidRPr="00F81FBE">
              <w:rPr>
                <w:rFonts w:eastAsia="Calibri" w:cstheme="minorHAnsi"/>
              </w:rPr>
              <w:t xml:space="preserve"> die</w:t>
            </w:r>
          </w:p>
          <w:p w:rsidR="00484D36" w:rsidRPr="00F81FBE" w:rsidRDefault="00484D36" w:rsidP="00484D36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Vereinbarkeit von Privat-</w:t>
            </w:r>
          </w:p>
          <w:p w:rsidR="00484D36" w:rsidRPr="00F81FBE" w:rsidRDefault="00484D36" w:rsidP="00484D36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und Berufsleben (</w:t>
            </w:r>
            <w:proofErr w:type="spellStart"/>
            <w:r w:rsidRPr="00F81FBE">
              <w:rPr>
                <w:rFonts w:eastAsia="Calibri" w:cstheme="minorHAnsi"/>
              </w:rPr>
              <w:t>work-life</w:t>
            </w:r>
            <w:proofErr w:type="spellEnd"/>
            <w:r w:rsidRPr="00F81FBE">
              <w:rPr>
                <w:rFonts w:eastAsia="Calibri" w:cstheme="minorHAnsi"/>
              </w:rPr>
              <w:t>-</w:t>
            </w:r>
          </w:p>
          <w:p w:rsidR="00484D36" w:rsidRPr="00F81FBE" w:rsidRDefault="00484D36" w:rsidP="00484D36">
            <w:pPr>
              <w:rPr>
                <w:rFonts w:eastAsia="Calibri" w:cstheme="minorHAnsi"/>
              </w:rPr>
            </w:pPr>
            <w:proofErr w:type="spellStart"/>
            <w:r w:rsidRPr="00F81FBE">
              <w:rPr>
                <w:rFonts w:eastAsia="Calibri" w:cstheme="minorHAnsi"/>
              </w:rPr>
              <w:t>balance</w:t>
            </w:r>
            <w:proofErr w:type="spellEnd"/>
            <w:r w:rsidRPr="00F81FBE">
              <w:rPr>
                <w:rFonts w:eastAsia="Calibri" w:cstheme="minorHAnsi"/>
              </w:rPr>
              <w:t>)</w:t>
            </w:r>
          </w:p>
          <w:p w:rsidR="00484D36" w:rsidRPr="00F81FBE" w:rsidRDefault="00484D36" w:rsidP="00484D36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>erkunden</w:t>
            </w:r>
            <w:r w:rsidRPr="00F81FBE">
              <w:rPr>
                <w:rFonts w:eastAsia="Calibri" w:cstheme="minorHAnsi"/>
              </w:rPr>
              <w:t xml:space="preserve"> Modelle zur Vereinbarkeit von Privat-</w:t>
            </w:r>
          </w:p>
          <w:p w:rsidR="00AB0AC7" w:rsidRPr="00F81FBE" w:rsidRDefault="00484D36" w:rsidP="00484D36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und Berufsleben</w:t>
            </w:r>
          </w:p>
          <w:p w:rsidR="00AB0AC7" w:rsidRPr="00F81FBE" w:rsidRDefault="00AB0AC7" w:rsidP="00AB0AC7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>beurteilen</w:t>
            </w:r>
            <w:r w:rsidRPr="00F81FBE">
              <w:rPr>
                <w:rFonts w:eastAsia="Calibri" w:cstheme="minorHAnsi"/>
              </w:rPr>
              <w:t xml:space="preserve"> die</w:t>
            </w:r>
          </w:p>
          <w:p w:rsidR="00AB0AC7" w:rsidRPr="00F81FBE" w:rsidRDefault="00AB0AC7" w:rsidP="00AB0AC7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Vereinbarkeit von Privat- und</w:t>
            </w:r>
          </w:p>
          <w:p w:rsidR="00AB0AC7" w:rsidRPr="00F81FBE" w:rsidRDefault="00AB0AC7" w:rsidP="00AB0AC7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Berufsleben im Bezug</w:t>
            </w:r>
          </w:p>
          <w:p w:rsidR="00AB0AC7" w:rsidRPr="00F81FBE" w:rsidRDefault="00AB0AC7" w:rsidP="00AB0AC7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auf die gesellschaftliche</w:t>
            </w:r>
          </w:p>
          <w:p w:rsidR="0016334C" w:rsidRPr="00F81FBE" w:rsidRDefault="0016334C" w:rsidP="00AB0AC7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Entwicklung</w:t>
            </w:r>
          </w:p>
          <w:p w:rsidR="0016334C" w:rsidRPr="00F81FBE" w:rsidRDefault="0016334C" w:rsidP="0016334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>beschreiben</w:t>
            </w:r>
            <w:r w:rsidRPr="00F81FBE">
              <w:rPr>
                <w:rFonts w:eastAsia="Calibri" w:cstheme="minorHAnsi"/>
              </w:rPr>
              <w:t xml:space="preserve"> Prinzipien</w:t>
            </w:r>
          </w:p>
          <w:p w:rsidR="0016334C" w:rsidRPr="00F81FBE" w:rsidRDefault="0016334C" w:rsidP="0016334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des Gender</w:t>
            </w:r>
          </w:p>
          <w:p w:rsidR="0016334C" w:rsidRPr="00F81FBE" w:rsidRDefault="00A80F8E" w:rsidP="0016334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Mainstreamings</w:t>
            </w:r>
          </w:p>
          <w:p w:rsidR="0016334C" w:rsidRPr="00F81FBE" w:rsidRDefault="0016334C" w:rsidP="0016334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>erläutern</w:t>
            </w:r>
            <w:r w:rsidRPr="00F81FBE">
              <w:rPr>
                <w:rFonts w:eastAsia="Calibri" w:cstheme="minorHAnsi"/>
              </w:rPr>
              <w:t xml:space="preserve"> Prinzipien des</w:t>
            </w:r>
          </w:p>
          <w:p w:rsidR="0016334C" w:rsidRPr="00F81FBE" w:rsidRDefault="00A80F8E" w:rsidP="0016334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Gender Mainstreamings</w:t>
            </w:r>
          </w:p>
          <w:p w:rsidR="0016334C" w:rsidRPr="00F81FBE" w:rsidRDefault="0016334C" w:rsidP="0016334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  <w:b/>
                <w:u w:val="single"/>
              </w:rPr>
              <w:t>hinterfragen</w:t>
            </w:r>
            <w:r w:rsidRPr="00F81FBE">
              <w:rPr>
                <w:rFonts w:eastAsia="Calibri" w:cstheme="minorHAnsi"/>
              </w:rPr>
              <w:t xml:space="preserve"> Prinzipien</w:t>
            </w:r>
          </w:p>
          <w:p w:rsidR="0016334C" w:rsidRPr="00F81FBE" w:rsidRDefault="0016334C" w:rsidP="0016334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des Gender</w:t>
            </w:r>
          </w:p>
          <w:p w:rsidR="00F0030C" w:rsidRPr="00F81FBE" w:rsidRDefault="0016334C" w:rsidP="0016334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Mainstreamings</w:t>
            </w:r>
          </w:p>
        </w:tc>
        <w:tc>
          <w:tcPr>
            <w:tcW w:w="2216" w:type="dxa"/>
            <w:tcBorders>
              <w:top w:val="single" w:sz="12" w:space="0" w:color="F79646" w:themeColor="accent6"/>
            </w:tcBorders>
          </w:tcPr>
          <w:p w:rsidR="00E21B5C" w:rsidRPr="00F81FBE" w:rsidRDefault="00E21B5C" w:rsidP="00E21B5C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lastRenderedPageBreak/>
              <w:t>Einrichtungen und</w:t>
            </w:r>
          </w:p>
          <w:p w:rsidR="00E21B5C" w:rsidRPr="00F81FBE" w:rsidRDefault="00E21B5C" w:rsidP="00E21B5C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Berufsfelder im Bereich</w:t>
            </w:r>
          </w:p>
          <w:p w:rsidR="00134AFF" w:rsidRPr="00F81FBE" w:rsidRDefault="00E21B5C" w:rsidP="00E21B5C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Gesundheit &amp; Soziales</w:t>
            </w:r>
          </w:p>
          <w:p w:rsidR="00E21B5C" w:rsidRPr="00F81FBE" w:rsidRDefault="00E21B5C" w:rsidP="00E21B5C">
            <w:pPr>
              <w:rPr>
                <w:rFonts w:eastAsia="Calibri" w:cstheme="minorHAnsi"/>
                <w:b/>
              </w:rPr>
            </w:pPr>
          </w:p>
          <w:p w:rsidR="00E21B5C" w:rsidRPr="00F81FBE" w:rsidRDefault="00E21B5C" w:rsidP="00E21B5C">
            <w:pPr>
              <w:rPr>
                <w:rFonts w:eastAsia="Calibri" w:cstheme="minorHAnsi"/>
                <w:b/>
              </w:rPr>
            </w:pPr>
          </w:p>
          <w:p w:rsidR="00E21B5C" w:rsidRPr="00F81FBE" w:rsidRDefault="00E21B5C" w:rsidP="00E21B5C">
            <w:pPr>
              <w:rPr>
                <w:rFonts w:eastAsia="Calibri" w:cstheme="minorHAnsi"/>
                <w:b/>
              </w:rPr>
            </w:pPr>
          </w:p>
          <w:p w:rsidR="00E21B5C" w:rsidRPr="00F81FBE" w:rsidRDefault="00E21B5C" w:rsidP="00E21B5C">
            <w:pPr>
              <w:rPr>
                <w:rFonts w:eastAsia="Calibri" w:cstheme="minorHAnsi"/>
                <w:b/>
              </w:rPr>
            </w:pPr>
          </w:p>
          <w:p w:rsidR="00E21B5C" w:rsidRPr="00F81FBE" w:rsidRDefault="00E21B5C" w:rsidP="00E21B5C">
            <w:pPr>
              <w:rPr>
                <w:rFonts w:eastAsia="Calibri" w:cstheme="minorHAnsi"/>
                <w:b/>
              </w:rPr>
            </w:pPr>
          </w:p>
          <w:p w:rsidR="00E21B5C" w:rsidRPr="00F81FBE" w:rsidRDefault="00E21B5C" w:rsidP="00E21B5C">
            <w:pPr>
              <w:rPr>
                <w:rFonts w:eastAsia="Calibri" w:cstheme="minorHAnsi"/>
                <w:b/>
              </w:rPr>
            </w:pPr>
          </w:p>
          <w:p w:rsidR="00E21B5C" w:rsidRPr="00F81FBE" w:rsidRDefault="00E21B5C" w:rsidP="00E21B5C">
            <w:pPr>
              <w:rPr>
                <w:rFonts w:eastAsia="Calibri" w:cstheme="minorHAnsi"/>
                <w:b/>
              </w:rPr>
            </w:pPr>
          </w:p>
          <w:p w:rsidR="00E21B5C" w:rsidRPr="00F81FBE" w:rsidRDefault="00E21B5C" w:rsidP="00E21B5C">
            <w:pPr>
              <w:rPr>
                <w:rFonts w:eastAsia="Calibri" w:cstheme="minorHAnsi"/>
                <w:b/>
              </w:rPr>
            </w:pPr>
          </w:p>
          <w:p w:rsidR="00E21B5C" w:rsidRPr="00F81FBE" w:rsidRDefault="00E21B5C" w:rsidP="00E21B5C">
            <w:pPr>
              <w:rPr>
                <w:rFonts w:eastAsia="Calibri" w:cstheme="minorHAnsi"/>
                <w:b/>
              </w:rPr>
            </w:pPr>
          </w:p>
          <w:p w:rsidR="00E21B5C" w:rsidRPr="00F81FBE" w:rsidRDefault="00E21B5C" w:rsidP="00E21B5C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Zukunftsfähigkeit von</w:t>
            </w:r>
          </w:p>
          <w:p w:rsidR="00E21B5C" w:rsidRPr="00F81FBE" w:rsidRDefault="00E21B5C" w:rsidP="00E21B5C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Berufen</w:t>
            </w:r>
          </w:p>
          <w:p w:rsidR="00F0030C" w:rsidRPr="00F81FBE" w:rsidRDefault="00F0030C" w:rsidP="00E21B5C">
            <w:pPr>
              <w:rPr>
                <w:rFonts w:eastAsia="Calibri" w:cstheme="minorHAnsi"/>
                <w:b/>
              </w:rPr>
            </w:pPr>
          </w:p>
          <w:p w:rsidR="00F0030C" w:rsidRPr="00F81FBE" w:rsidRDefault="00F0030C" w:rsidP="00E21B5C">
            <w:pPr>
              <w:rPr>
                <w:rFonts w:eastAsia="Calibri" w:cstheme="minorHAnsi"/>
                <w:b/>
              </w:rPr>
            </w:pPr>
          </w:p>
          <w:p w:rsidR="00F0030C" w:rsidRPr="00F81FBE" w:rsidRDefault="00F0030C" w:rsidP="00E21B5C">
            <w:pPr>
              <w:rPr>
                <w:rFonts w:eastAsia="Calibri" w:cstheme="minorHAnsi"/>
                <w:b/>
              </w:rPr>
            </w:pPr>
          </w:p>
          <w:p w:rsidR="00F0030C" w:rsidRPr="00F81FBE" w:rsidRDefault="00F0030C" w:rsidP="00E21B5C">
            <w:pPr>
              <w:rPr>
                <w:rFonts w:eastAsia="Calibri" w:cstheme="minorHAnsi"/>
                <w:b/>
              </w:rPr>
            </w:pPr>
          </w:p>
          <w:p w:rsidR="00F0030C" w:rsidRPr="00F81FBE" w:rsidRDefault="00F0030C" w:rsidP="00E21B5C">
            <w:pPr>
              <w:rPr>
                <w:rFonts w:eastAsia="Calibri" w:cstheme="minorHAnsi"/>
                <w:b/>
              </w:rPr>
            </w:pPr>
          </w:p>
          <w:p w:rsidR="00F0030C" w:rsidRPr="00F81FBE" w:rsidRDefault="00F0030C" w:rsidP="00E21B5C">
            <w:pPr>
              <w:rPr>
                <w:rFonts w:eastAsia="Calibri" w:cstheme="minorHAnsi"/>
                <w:b/>
              </w:rPr>
            </w:pPr>
          </w:p>
          <w:p w:rsidR="00F0030C" w:rsidRPr="00F81FBE" w:rsidRDefault="00F0030C" w:rsidP="00E21B5C">
            <w:pPr>
              <w:rPr>
                <w:rFonts w:eastAsia="Calibri" w:cstheme="minorHAnsi"/>
                <w:b/>
              </w:rPr>
            </w:pPr>
          </w:p>
          <w:p w:rsidR="00F0030C" w:rsidRPr="00F81FBE" w:rsidRDefault="00F0030C" w:rsidP="00E21B5C">
            <w:pPr>
              <w:rPr>
                <w:rFonts w:eastAsia="Calibri" w:cstheme="minorHAnsi"/>
                <w:b/>
              </w:rPr>
            </w:pPr>
          </w:p>
          <w:p w:rsidR="00F0030C" w:rsidRPr="00F81FBE" w:rsidRDefault="00F0030C" w:rsidP="00E21B5C">
            <w:pPr>
              <w:rPr>
                <w:rFonts w:eastAsia="Calibri" w:cstheme="minorHAnsi"/>
                <w:b/>
              </w:rPr>
            </w:pPr>
          </w:p>
          <w:p w:rsidR="00F0030C" w:rsidRPr="00F81FBE" w:rsidRDefault="00F0030C" w:rsidP="00E21B5C">
            <w:pPr>
              <w:rPr>
                <w:rFonts w:eastAsia="Calibri" w:cstheme="minorHAnsi"/>
                <w:b/>
              </w:rPr>
            </w:pPr>
          </w:p>
          <w:p w:rsidR="00F0030C" w:rsidRPr="00F81FBE" w:rsidRDefault="00F0030C" w:rsidP="00E21B5C">
            <w:pPr>
              <w:rPr>
                <w:rFonts w:eastAsia="Calibri" w:cstheme="minorHAnsi"/>
                <w:b/>
              </w:rPr>
            </w:pPr>
          </w:p>
          <w:p w:rsidR="00C86B1B" w:rsidRPr="00F81FBE" w:rsidRDefault="00C86B1B" w:rsidP="00E21B5C">
            <w:pPr>
              <w:rPr>
                <w:rFonts w:eastAsia="Calibri" w:cstheme="minorHAnsi"/>
                <w:b/>
              </w:rPr>
            </w:pPr>
          </w:p>
          <w:p w:rsidR="00F0030C" w:rsidRPr="00F81FBE" w:rsidRDefault="00F0030C" w:rsidP="00F0030C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Fähigkeiten und</w:t>
            </w:r>
          </w:p>
          <w:p w:rsidR="00F0030C" w:rsidRPr="00F81FBE" w:rsidRDefault="00F0030C" w:rsidP="00F0030C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Fertigkeiten</w:t>
            </w: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Schlüssel-</w:t>
            </w: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Kompetenzen</w:t>
            </w: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Lebenslanges Lernen</w:t>
            </w: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C86B1B" w:rsidRPr="00F81FBE" w:rsidRDefault="00C86B1B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Vereinbarkeit von Berufs- und Privatleben</w:t>
            </w: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</w:p>
          <w:p w:rsidR="00656FC1" w:rsidRPr="00F81FBE" w:rsidRDefault="00656FC1" w:rsidP="00F0030C">
            <w:pPr>
              <w:rPr>
                <w:rFonts w:eastAsia="Calibri" w:cstheme="minorHAnsi"/>
                <w:b/>
              </w:rPr>
            </w:pPr>
            <w:r w:rsidRPr="00F81FBE">
              <w:rPr>
                <w:rFonts w:eastAsia="Calibri" w:cstheme="minorHAnsi"/>
                <w:b/>
              </w:rPr>
              <w:t>Gender Mainstreaming</w:t>
            </w:r>
          </w:p>
        </w:tc>
        <w:tc>
          <w:tcPr>
            <w:tcW w:w="3172" w:type="dxa"/>
            <w:tcBorders>
              <w:top w:val="single" w:sz="12" w:space="0" w:color="F79646" w:themeColor="accent6"/>
            </w:tcBorders>
          </w:tcPr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lastRenderedPageBreak/>
              <w:t>Recherche</w:t>
            </w: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</w:p>
          <w:p w:rsidR="00E21B5C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Präsentationen</w:t>
            </w:r>
          </w:p>
          <w:p w:rsidR="00134AFF" w:rsidRPr="00F81FBE" w:rsidRDefault="00E21B5C" w:rsidP="00E21B5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Referate</w:t>
            </w:r>
          </w:p>
          <w:p w:rsidR="009C7EC3" w:rsidRPr="00F81FBE" w:rsidRDefault="009C7EC3" w:rsidP="00E21B5C">
            <w:pPr>
              <w:rPr>
                <w:rFonts w:eastAsia="Calibri" w:cstheme="minorHAnsi"/>
              </w:rPr>
            </w:pPr>
          </w:p>
          <w:p w:rsidR="009C7EC3" w:rsidRPr="00F81FBE" w:rsidRDefault="009C7EC3" w:rsidP="00E21B5C">
            <w:pPr>
              <w:rPr>
                <w:rFonts w:eastAsia="Calibri" w:cstheme="minorHAnsi"/>
              </w:rPr>
            </w:pPr>
          </w:p>
          <w:p w:rsidR="009C7EC3" w:rsidRPr="00F81FBE" w:rsidRDefault="009C7EC3" w:rsidP="00E21B5C">
            <w:pPr>
              <w:rPr>
                <w:rFonts w:eastAsia="Calibri" w:cstheme="minorHAnsi"/>
              </w:rPr>
            </w:pPr>
          </w:p>
          <w:p w:rsidR="009C7EC3" w:rsidRPr="00F81FBE" w:rsidRDefault="009C7EC3" w:rsidP="00E21B5C">
            <w:pPr>
              <w:rPr>
                <w:rFonts w:eastAsia="Calibri" w:cstheme="minorHAnsi"/>
              </w:rPr>
            </w:pPr>
          </w:p>
          <w:p w:rsidR="009C7EC3" w:rsidRPr="00F81FBE" w:rsidRDefault="009C7EC3" w:rsidP="00E21B5C">
            <w:pPr>
              <w:rPr>
                <w:rFonts w:eastAsia="Calibri" w:cstheme="minorHAnsi"/>
              </w:rPr>
            </w:pPr>
          </w:p>
          <w:p w:rsidR="009C7EC3" w:rsidRPr="00F81FBE" w:rsidRDefault="009C7EC3" w:rsidP="00E21B5C">
            <w:pPr>
              <w:rPr>
                <w:rFonts w:eastAsia="Calibri" w:cstheme="minorHAnsi"/>
              </w:rPr>
            </w:pPr>
          </w:p>
          <w:p w:rsidR="009C7EC3" w:rsidRPr="00F81FBE" w:rsidRDefault="009C7EC3" w:rsidP="00E21B5C">
            <w:pPr>
              <w:rPr>
                <w:rFonts w:eastAsia="Calibri" w:cstheme="minorHAnsi"/>
              </w:rPr>
            </w:pPr>
          </w:p>
          <w:p w:rsidR="009C7EC3" w:rsidRPr="00F81FBE" w:rsidRDefault="009C7EC3" w:rsidP="00E21B5C">
            <w:pPr>
              <w:rPr>
                <w:rFonts w:eastAsia="Calibri" w:cstheme="minorHAnsi"/>
              </w:rPr>
            </w:pPr>
          </w:p>
          <w:p w:rsidR="009C7EC3" w:rsidRPr="00F81FBE" w:rsidRDefault="009C7EC3" w:rsidP="00E21B5C">
            <w:pPr>
              <w:rPr>
                <w:rFonts w:eastAsia="Calibri" w:cstheme="minorHAnsi"/>
              </w:rPr>
            </w:pPr>
          </w:p>
          <w:p w:rsidR="009C7EC3" w:rsidRPr="00F81FBE" w:rsidRDefault="009C7EC3" w:rsidP="00E21B5C">
            <w:pPr>
              <w:rPr>
                <w:rFonts w:eastAsia="Calibri" w:cstheme="minorHAnsi"/>
              </w:rPr>
            </w:pPr>
          </w:p>
          <w:p w:rsidR="009C7EC3" w:rsidRPr="00F81FBE" w:rsidRDefault="009C7EC3" w:rsidP="009C7EC3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Quellen, u.a. Diagramme, auswerten</w:t>
            </w:r>
          </w:p>
          <w:p w:rsidR="009C7EC3" w:rsidRPr="00F81FBE" w:rsidRDefault="009C7EC3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C86B1B" w:rsidRPr="00F81FBE" w:rsidRDefault="00C86B1B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Rollenspiele</w:t>
            </w: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C7EC3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Biografisches Lernen,</w:t>
            </w: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Internetrecherche,</w:t>
            </w: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Betrachten von</w:t>
            </w: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Lebensläufen</w:t>
            </w: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C86B1B" w:rsidRPr="00F81FBE" w:rsidRDefault="00C86B1B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C86B1B" w:rsidRPr="00F81FBE" w:rsidRDefault="00C86B1B" w:rsidP="00912BBC">
            <w:pPr>
              <w:rPr>
                <w:rFonts w:eastAsia="Calibri" w:cstheme="minorHAnsi"/>
              </w:rPr>
            </w:pPr>
          </w:p>
          <w:p w:rsidR="00C86B1B" w:rsidRPr="00F81FBE" w:rsidRDefault="00C86B1B" w:rsidP="00912BBC">
            <w:pPr>
              <w:rPr>
                <w:rFonts w:eastAsia="Calibri" w:cstheme="minorHAnsi"/>
              </w:rPr>
            </w:pPr>
          </w:p>
          <w:p w:rsidR="00C86B1B" w:rsidRPr="00F81FBE" w:rsidRDefault="00C86B1B" w:rsidP="00912BBC">
            <w:pPr>
              <w:rPr>
                <w:rFonts w:eastAsia="Calibri" w:cstheme="minorHAnsi"/>
              </w:rPr>
            </w:pPr>
          </w:p>
          <w:p w:rsidR="00C86B1B" w:rsidRPr="00F81FBE" w:rsidRDefault="00C86B1B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Rollenspiele</w:t>
            </w: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912BBC" w:rsidRPr="00F81FBE" w:rsidRDefault="00912BBC" w:rsidP="00912BBC">
            <w:pPr>
              <w:rPr>
                <w:rFonts w:eastAsia="Calibri" w:cstheme="minorHAnsi"/>
              </w:rPr>
            </w:pPr>
          </w:p>
          <w:p w:rsidR="00C86B1B" w:rsidRPr="00F81FBE" w:rsidRDefault="00C86B1B" w:rsidP="00912BBC">
            <w:pPr>
              <w:rPr>
                <w:rFonts w:eastAsia="Calibri" w:cstheme="minorHAnsi"/>
              </w:rPr>
            </w:pPr>
          </w:p>
          <w:p w:rsidR="00912BBC" w:rsidRPr="00F81FBE" w:rsidRDefault="005371EB" w:rsidP="00912BB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 xml:space="preserve">Medien </w:t>
            </w:r>
            <w:r w:rsidR="00C86B1B" w:rsidRPr="00F81FBE">
              <w:rPr>
                <w:rFonts w:eastAsia="Calibri" w:cstheme="minorHAnsi"/>
              </w:rPr>
              <w:t>kritisch betrachten</w:t>
            </w:r>
          </w:p>
          <w:p w:rsidR="00C86B1B" w:rsidRPr="00F81FBE" w:rsidRDefault="00C86B1B" w:rsidP="00912BB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(z.B. Werbung)</w:t>
            </w:r>
          </w:p>
          <w:p w:rsidR="0096029B" w:rsidRPr="00F81FBE" w:rsidRDefault="0096029B" w:rsidP="00912BBC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Plakate</w:t>
            </w:r>
          </w:p>
        </w:tc>
        <w:tc>
          <w:tcPr>
            <w:tcW w:w="2391" w:type="dxa"/>
            <w:tcBorders>
              <w:top w:val="single" w:sz="12" w:space="0" w:color="F79646" w:themeColor="accent6"/>
            </w:tcBorders>
          </w:tcPr>
          <w:p w:rsidR="00134AFF" w:rsidRPr="00F81FBE" w:rsidRDefault="00134AFF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C86B1B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 xml:space="preserve">Eltern- oder </w:t>
            </w:r>
            <w:proofErr w:type="spellStart"/>
            <w:r w:rsidRPr="00F81FBE">
              <w:rPr>
                <w:rFonts w:eastAsia="Calibri" w:cstheme="minorHAnsi"/>
              </w:rPr>
              <w:t>Berufstätigenbefragung</w:t>
            </w:r>
            <w:proofErr w:type="spellEnd"/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134AFF">
            <w:pPr>
              <w:rPr>
                <w:rFonts w:eastAsia="Calibri" w:cstheme="minorHAnsi"/>
              </w:rPr>
            </w:pPr>
          </w:p>
          <w:p w:rsidR="00C86B1B" w:rsidRPr="00F81FBE" w:rsidRDefault="00C86B1B" w:rsidP="00C86B1B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Medienpaket „Gender“ von der</w:t>
            </w:r>
          </w:p>
          <w:p w:rsidR="00C86B1B" w:rsidRPr="00F81FBE" w:rsidRDefault="00C86B1B" w:rsidP="00C86B1B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Bundeszentrale für politische</w:t>
            </w:r>
          </w:p>
          <w:p w:rsidR="00C86B1B" w:rsidRPr="00F81FBE" w:rsidRDefault="00C86B1B" w:rsidP="00C86B1B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Bildung</w:t>
            </w:r>
          </w:p>
        </w:tc>
        <w:tc>
          <w:tcPr>
            <w:tcW w:w="2125" w:type="dxa"/>
            <w:tcBorders>
              <w:top w:val="single" w:sz="12" w:space="0" w:color="F79646" w:themeColor="accent6"/>
            </w:tcBorders>
          </w:tcPr>
          <w:p w:rsidR="00134AFF" w:rsidRPr="00F81FBE" w:rsidRDefault="00912BBC" w:rsidP="00134AFF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lastRenderedPageBreak/>
              <w:t>Berufsorientierung</w:t>
            </w: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Mathematik: Statistik</w:t>
            </w: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GSW: Diagramme,</w:t>
            </w: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Strukturwandel</w:t>
            </w:r>
          </w:p>
          <w:p w:rsidR="00912BBC" w:rsidRPr="00F81FBE" w:rsidRDefault="00A80F8E" w:rsidP="00134AFF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Deutsch: nicht lineare Texte</w:t>
            </w: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Berufsorientierung</w:t>
            </w: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912BBC" w:rsidRPr="00F81FBE" w:rsidRDefault="00912BBC" w:rsidP="00134AFF">
            <w:pPr>
              <w:rPr>
                <w:rFonts w:eastAsia="Calibri" w:cstheme="minorHAnsi"/>
              </w:rPr>
            </w:pPr>
          </w:p>
          <w:p w:rsidR="00A80F8E" w:rsidRPr="00F81FBE" w:rsidRDefault="00A80F8E" w:rsidP="00134AFF">
            <w:pPr>
              <w:rPr>
                <w:rFonts w:eastAsia="Calibri" w:cstheme="minorHAnsi"/>
              </w:rPr>
            </w:pPr>
          </w:p>
          <w:p w:rsidR="00A80F8E" w:rsidRPr="00F81FBE" w:rsidRDefault="00A80F8E" w:rsidP="00134AFF">
            <w:pPr>
              <w:rPr>
                <w:rFonts w:eastAsia="Calibri" w:cstheme="minorHAnsi"/>
              </w:rPr>
            </w:pPr>
          </w:p>
          <w:p w:rsidR="00A80F8E" w:rsidRPr="00F81FBE" w:rsidRDefault="00A80F8E" w:rsidP="00134AFF">
            <w:pPr>
              <w:rPr>
                <w:rFonts w:eastAsia="Calibri" w:cstheme="minorHAnsi"/>
              </w:rPr>
            </w:pPr>
          </w:p>
          <w:p w:rsidR="00A80F8E" w:rsidRPr="00F81FBE" w:rsidRDefault="00A80F8E" w:rsidP="00134AFF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Bewerbungstraining:</w:t>
            </w:r>
          </w:p>
          <w:p w:rsidR="00A80F8E" w:rsidRPr="00F81FBE" w:rsidRDefault="00B91762" w:rsidP="00134AFF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v</w:t>
            </w:r>
            <w:r w:rsidR="00DA6CCC" w:rsidRPr="00F81FBE">
              <w:rPr>
                <w:rFonts w:eastAsia="Calibri" w:cstheme="minorHAnsi"/>
              </w:rPr>
              <w:t>erbale/nonverbale Kommunikation,</w:t>
            </w:r>
          </w:p>
          <w:p w:rsidR="00DA6CCC" w:rsidRPr="00F81FBE" w:rsidRDefault="00DA6CCC" w:rsidP="00134AFF">
            <w:pPr>
              <w:rPr>
                <w:rFonts w:eastAsia="Calibri" w:cstheme="minorHAnsi"/>
              </w:rPr>
            </w:pPr>
            <w:r w:rsidRPr="00F81FBE">
              <w:rPr>
                <w:rFonts w:eastAsia="Calibri" w:cstheme="minorHAnsi"/>
              </w:rPr>
              <w:t>Körpersprache</w:t>
            </w:r>
          </w:p>
        </w:tc>
      </w:tr>
    </w:tbl>
    <w:p w:rsidR="00134AFF" w:rsidRPr="00F81FBE" w:rsidRDefault="00134AFF" w:rsidP="00134AFF">
      <w:pPr>
        <w:spacing w:after="160" w:line="259" w:lineRule="auto"/>
        <w:rPr>
          <w:rFonts w:eastAsia="Calibri" w:cstheme="minorHAnsi"/>
        </w:rPr>
      </w:pPr>
    </w:p>
    <w:p w:rsidR="00084EA5" w:rsidRDefault="00084EA5"/>
    <w:sectPr w:rsidR="00084EA5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D31"/>
    <w:multiLevelType w:val="hybridMultilevel"/>
    <w:tmpl w:val="2E62A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F43FD"/>
    <w:multiLevelType w:val="hybridMultilevel"/>
    <w:tmpl w:val="A044E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FF"/>
    <w:rsid w:val="00084EA5"/>
    <w:rsid w:val="000A5097"/>
    <w:rsid w:val="00134AFF"/>
    <w:rsid w:val="0016334C"/>
    <w:rsid w:val="002013BC"/>
    <w:rsid w:val="00484D36"/>
    <w:rsid w:val="005371EB"/>
    <w:rsid w:val="00656FC1"/>
    <w:rsid w:val="006850AC"/>
    <w:rsid w:val="00912BBC"/>
    <w:rsid w:val="0096029B"/>
    <w:rsid w:val="009C7EC3"/>
    <w:rsid w:val="00A80F8E"/>
    <w:rsid w:val="00AB0AC7"/>
    <w:rsid w:val="00B91762"/>
    <w:rsid w:val="00C86B1B"/>
    <w:rsid w:val="00C9455A"/>
    <w:rsid w:val="00DA6CCC"/>
    <w:rsid w:val="00E21B5C"/>
    <w:rsid w:val="00EA2E36"/>
    <w:rsid w:val="00F0030C"/>
    <w:rsid w:val="00F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13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13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A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13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13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A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Bu</dc:creator>
  <cp:lastModifiedBy>Sabine Bu</cp:lastModifiedBy>
  <cp:revision>19</cp:revision>
  <dcterms:created xsi:type="dcterms:W3CDTF">2018-03-04T13:31:00Z</dcterms:created>
  <dcterms:modified xsi:type="dcterms:W3CDTF">2018-03-26T14:18:00Z</dcterms:modified>
</cp:coreProperties>
</file>