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826D89" w:rsidRPr="00AE7960" w14:paraId="228C911B" w14:textId="77777777" w:rsidTr="0080693E">
        <w:trPr>
          <w:trHeight w:val="563"/>
        </w:trPr>
        <w:tc>
          <w:tcPr>
            <w:tcW w:w="1818" w:type="dxa"/>
            <w:vMerge w:val="restart"/>
          </w:tcPr>
          <w:p w14:paraId="2F34B8B4" w14:textId="77777777" w:rsidR="00826D89" w:rsidRPr="00AE7960" w:rsidRDefault="00826D89" w:rsidP="0080693E">
            <w:bookmarkStart w:id="0" w:name="_GoBack" w:colFirst="1" w:colLast="1"/>
            <w:r w:rsidRPr="00AE7960">
              <w:rPr>
                <w:noProof/>
                <w:lang w:eastAsia="de-DE"/>
              </w:rPr>
              <w:drawing>
                <wp:inline distT="0" distB="0" distL="0" distR="0" wp14:anchorId="61C1282C" wp14:editId="4A2F1D90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149E937B" w14:textId="77777777" w:rsidR="00826D89" w:rsidRPr="00AE7960" w:rsidRDefault="00826D89" w:rsidP="0080693E">
            <w:pPr>
              <w:rPr>
                <w:b/>
              </w:rPr>
            </w:pPr>
            <w:r w:rsidRPr="00AE7960">
              <w:rPr>
                <w:b/>
              </w:rPr>
              <w:t>Oberschule Bruchhausen-</w:t>
            </w:r>
            <w:proofErr w:type="spellStart"/>
            <w:r w:rsidRPr="00AE7960">
              <w:rPr>
                <w:b/>
              </w:rPr>
              <w:t>Vilsen</w:t>
            </w:r>
            <w:proofErr w:type="spellEnd"/>
          </w:p>
        </w:tc>
      </w:tr>
      <w:tr w:rsidR="00826D89" w:rsidRPr="00AE7960" w14:paraId="3078F54A" w14:textId="77777777" w:rsidTr="0080693E">
        <w:trPr>
          <w:trHeight w:val="523"/>
        </w:trPr>
        <w:tc>
          <w:tcPr>
            <w:tcW w:w="1818" w:type="dxa"/>
            <w:vMerge/>
          </w:tcPr>
          <w:p w14:paraId="05A76DDD" w14:textId="77777777" w:rsidR="00826D89" w:rsidRPr="00AE7960" w:rsidRDefault="00826D89" w:rsidP="0080693E"/>
        </w:tc>
        <w:tc>
          <w:tcPr>
            <w:tcW w:w="1793" w:type="dxa"/>
          </w:tcPr>
          <w:p w14:paraId="032E5B7B" w14:textId="77777777" w:rsidR="00826D89" w:rsidRPr="00AE7960" w:rsidRDefault="00826D89" w:rsidP="0080693E">
            <w:r w:rsidRPr="00AE7960">
              <w:t>Stand: 03.2018</w:t>
            </w:r>
          </w:p>
        </w:tc>
        <w:tc>
          <w:tcPr>
            <w:tcW w:w="11557" w:type="dxa"/>
            <w:vAlign w:val="center"/>
          </w:tcPr>
          <w:p w14:paraId="247826E5" w14:textId="77777777" w:rsidR="00826D89" w:rsidRPr="00AE7960" w:rsidRDefault="00826D89" w:rsidP="0080693E">
            <w:r w:rsidRPr="00AE7960">
              <w:rPr>
                <w:b/>
              </w:rPr>
              <w:t xml:space="preserve">Schuleigener Arbeitsplan im Fach: </w:t>
            </w:r>
            <w:r>
              <w:rPr>
                <w:b/>
              </w:rPr>
              <w:t>Chemie</w:t>
            </w:r>
            <w:r w:rsidRPr="00AE7960">
              <w:rPr>
                <w:b/>
              </w:rPr>
              <w:t xml:space="preserve">                           Schuljahrgang: </w:t>
            </w:r>
            <w:r>
              <w:rPr>
                <w:b/>
              </w:rPr>
              <w:t xml:space="preserve">9 </w:t>
            </w:r>
            <w:r w:rsidRPr="00AE7960">
              <w:rPr>
                <w:b/>
              </w:rPr>
              <w:t xml:space="preserve">                                </w:t>
            </w:r>
            <w:r>
              <w:rPr>
                <w:b/>
                <w:sz w:val="40"/>
              </w:rPr>
              <w:t>E</w:t>
            </w:r>
            <w:r w:rsidRPr="00826D89">
              <w:rPr>
                <w:b/>
                <w:sz w:val="40"/>
              </w:rPr>
              <w:t>-Kurs</w:t>
            </w:r>
          </w:p>
        </w:tc>
      </w:tr>
      <w:bookmarkEnd w:id="0"/>
    </w:tbl>
    <w:p w14:paraId="2B66D70D" w14:textId="77777777" w:rsidR="00826D89" w:rsidRPr="00AE7960" w:rsidRDefault="00826D89" w:rsidP="00826D89"/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697"/>
        <w:gridCol w:w="3241"/>
        <w:gridCol w:w="2712"/>
        <w:gridCol w:w="1541"/>
        <w:gridCol w:w="832"/>
      </w:tblGrid>
      <w:tr w:rsidR="00826D89" w:rsidRPr="00AE7960" w14:paraId="46C2A843" w14:textId="77777777" w:rsidTr="00E76D7A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D9E2F3" w:themeFill="accent1" w:themeFillTint="33"/>
          </w:tcPr>
          <w:p w14:paraId="2354C5EC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Zeitraum</w:t>
            </w:r>
            <w:r>
              <w:rPr>
                <w:b/>
                <w:sz w:val="20"/>
                <w:szCs w:val="20"/>
              </w:rPr>
              <w:t>,</w:t>
            </w:r>
            <w:r w:rsidRPr="00AE7960">
              <w:rPr>
                <w:b/>
                <w:sz w:val="20"/>
                <w:szCs w:val="20"/>
              </w:rPr>
              <w:t xml:space="preserve"> </w:t>
            </w:r>
          </w:p>
          <w:p w14:paraId="0639AB0E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z.B.:</w:t>
            </w: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D9E2F3" w:themeFill="accent1" w:themeFillTint="33"/>
          </w:tcPr>
          <w:p w14:paraId="6D63F407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proofErr w:type="spellStart"/>
            <w:r w:rsidRPr="00AE7960">
              <w:rPr>
                <w:b/>
                <w:sz w:val="20"/>
                <w:szCs w:val="20"/>
              </w:rPr>
              <w:t>WStd</w:t>
            </w:r>
            <w:proofErr w:type="spellEnd"/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D9E2F3" w:themeFill="accent1" w:themeFillTint="33"/>
          </w:tcPr>
          <w:p w14:paraId="2E95965F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Angestrebte Kompetenzen (Schwerpunkte)</w:t>
            </w:r>
          </w:p>
          <w:p w14:paraId="3BB68EA8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</w:p>
          <w:p w14:paraId="658B9C32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Schüler…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D9E2F3" w:themeFill="accent1" w:themeFillTint="33"/>
          </w:tcPr>
          <w:p w14:paraId="37F409D9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Verein-bartes Thema</w:t>
            </w: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D9E2F3" w:themeFill="accent1" w:themeFillTint="33"/>
          </w:tcPr>
          <w:p w14:paraId="282AA1F3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 xml:space="preserve">Bezug zu Methoden- und Medienkonzept </w:t>
            </w:r>
          </w:p>
          <w:p w14:paraId="0693B222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(Einführen/Üben von…)</w:t>
            </w:r>
          </w:p>
          <w:p w14:paraId="6B25876F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Schüler…</w:t>
            </w: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D9E2F3" w:themeFill="accent1" w:themeFillTint="33"/>
          </w:tcPr>
          <w:p w14:paraId="19C9994C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Regionale Bezüge/Lern-orte und Experten-einsatz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D9E2F3" w:themeFill="accent1" w:themeFillTint="33"/>
          </w:tcPr>
          <w:p w14:paraId="660AC8B5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Fächer-über-greifen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E7960">
              <w:rPr>
                <w:b/>
                <w:sz w:val="20"/>
                <w:szCs w:val="20"/>
              </w:rPr>
              <w:t xml:space="preserve">de Bezüge </w:t>
            </w:r>
          </w:p>
        </w:tc>
      </w:tr>
      <w:tr w:rsidR="00650B23" w:rsidRPr="00AE7960" w14:paraId="556E57A4" w14:textId="77777777" w:rsidTr="00615D7D">
        <w:tc>
          <w:tcPr>
            <w:tcW w:w="1101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34BDEA62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4D5757C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C09059E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beschreiben den Bau von Atomen</w:t>
            </w:r>
          </w:p>
          <w:p w14:paraId="412943B5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aus Protonen, Neutronen</w:t>
            </w:r>
          </w:p>
          <w:p w14:paraId="67175144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sowie Elektronen und erklären</w:t>
            </w:r>
          </w:p>
          <w:p w14:paraId="049587BB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den Aufbau der Atomhülle mit</w:t>
            </w:r>
          </w:p>
          <w:p w14:paraId="7784C53B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dem Atommodell nach Bohr.</w:t>
            </w:r>
          </w:p>
          <w:p w14:paraId="3B8F6065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erklären die Ordnungszahl und</w:t>
            </w:r>
          </w:p>
          <w:p w14:paraId="0671D531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die Atommasse als charakteristische</w:t>
            </w:r>
          </w:p>
          <w:p w14:paraId="580C6BC0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Kriterien für die Stellung</w:t>
            </w:r>
          </w:p>
          <w:p w14:paraId="6F8E925E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der Elemente im PSE.</w:t>
            </w:r>
          </w:p>
          <w:p w14:paraId="4B921663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unterscheiden Atom und Ion.</w:t>
            </w:r>
          </w:p>
          <w:p w14:paraId="3E719FB8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erklären Ionenbindung und</w:t>
            </w:r>
          </w:p>
          <w:p w14:paraId="280921D3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Atombindung/Elektronenpaarbindung</w:t>
            </w:r>
          </w:p>
          <w:p w14:paraId="0163562D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und vergleichen diese.</w:t>
            </w:r>
          </w:p>
          <w:p w14:paraId="5AEDAA81" w14:textId="77777777" w:rsidR="00650B23" w:rsidRDefault="00650B23" w:rsidP="00826D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erklären Eigenschaften der Stoffe</w:t>
            </w:r>
          </w:p>
          <w:p w14:paraId="6AB2EC81" w14:textId="77777777" w:rsidR="00650B23" w:rsidRPr="00AE7960" w:rsidRDefault="00650B23" w:rsidP="00826D89">
            <w:pPr>
              <w:rPr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anhand geeigneter Bindungsmodelle.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D280DC4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Das Periodensystem</w:t>
            </w:r>
          </w:p>
          <w:p w14:paraId="34A5108A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</w:p>
          <w:p w14:paraId="3B784D2F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 Hauptgruppen</w:t>
            </w:r>
          </w:p>
          <w:p w14:paraId="1135CFC1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</w:p>
          <w:p w14:paraId="586FE41F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</w:p>
          <w:p w14:paraId="578F5E44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Ordnung der Elemente</w:t>
            </w:r>
          </w:p>
          <w:p w14:paraId="32202AD9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</w:p>
          <w:p w14:paraId="1718A000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Aufbau der Atome, Atommodelle</w:t>
            </w:r>
          </w:p>
          <w:p w14:paraId="26BED952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</w:p>
          <w:p w14:paraId="02A3F6E9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Isotope</w:t>
            </w:r>
          </w:p>
          <w:p w14:paraId="6743ED22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3ED1CCD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A76C116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8DA2FF3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</w:tr>
      <w:tr w:rsidR="00650B23" w:rsidRPr="00AE7960" w14:paraId="075219E3" w14:textId="77777777" w:rsidTr="00615D7D">
        <w:tc>
          <w:tcPr>
            <w:tcW w:w="1101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05250AAB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916FEA9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234909C" w14:textId="77777777" w:rsidR="00650B23" w:rsidRDefault="00650B23" w:rsidP="006301C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Chemische Reaktionen als Elektronenübergänge</w:t>
            </w:r>
          </w:p>
          <w:p w14:paraId="359C63D9" w14:textId="77777777" w:rsidR="00650B23" w:rsidRDefault="00650B23" w:rsidP="006301C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erläutern die Bildung von Ionen.</w:t>
            </w:r>
          </w:p>
          <w:p w14:paraId="4BAF57FF" w14:textId="77777777" w:rsidR="00650B23" w:rsidRDefault="00650B23" w:rsidP="006301C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beschreiben Redoxreaktionen als Elektronenübergänge.</w:t>
            </w:r>
          </w:p>
          <w:p w14:paraId="20CFAC27" w14:textId="77777777" w:rsidR="00650B23" w:rsidRDefault="00650B23" w:rsidP="006301C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erklären das Prinzip elektrochemischer Vorgänge.</w:t>
            </w:r>
          </w:p>
          <w:p w14:paraId="5A0C17D4" w14:textId="77777777" w:rsidR="00650B23" w:rsidRDefault="00650B23" w:rsidP="006301C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beschreiben die Umkehrbarkeit chemischer</w:t>
            </w:r>
          </w:p>
          <w:p w14:paraId="1CFAFAAE" w14:textId="77777777" w:rsidR="00650B23" w:rsidRDefault="00650B23" w:rsidP="006301C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Reaktionen.</w:t>
            </w:r>
          </w:p>
          <w:p w14:paraId="636FB6CE" w14:textId="77777777" w:rsidR="00650B23" w:rsidRPr="00AE7960" w:rsidRDefault="00650B23" w:rsidP="006301C8">
            <w:pPr>
              <w:rPr>
                <w:b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erstellen Reaktionsgleichungen in Ionenschreibweise.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FC4F59F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Chemische Bindungen</w:t>
            </w:r>
          </w:p>
          <w:p w14:paraId="520FA71B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</w:p>
          <w:p w14:paraId="3D8AA88D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NaCll</w:t>
            </w:r>
            <w:proofErr w:type="spellEnd"/>
          </w:p>
          <w:p w14:paraId="0B70F8BA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Ionen</w:t>
            </w:r>
          </w:p>
          <w:p w14:paraId="0802A056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Kristalle</w:t>
            </w:r>
          </w:p>
          <w:p w14:paraId="67CDAF86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Atombindung</w:t>
            </w:r>
          </w:p>
          <w:p w14:paraId="58D38EEE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Strukturformeln</w:t>
            </w:r>
          </w:p>
          <w:p w14:paraId="471F25D7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Dipole</w:t>
            </w:r>
          </w:p>
          <w:p w14:paraId="10FB79BB" w14:textId="77777777" w:rsidR="00650B23" w:rsidRPr="00AE7960" w:rsidRDefault="00650B23" w:rsidP="00826D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Metallbindungen</w:t>
            </w: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A79BF7F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BB42654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92F5163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</w:tr>
      <w:tr w:rsidR="00650B23" w:rsidRPr="00AE7960" w14:paraId="32EFAA8E" w14:textId="77777777" w:rsidTr="00AE68DA">
        <w:tc>
          <w:tcPr>
            <w:tcW w:w="1101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73B7C18C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2.Hj</w:t>
            </w: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B891EE1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67283DF" w14:textId="77777777" w:rsidR="00650B23" w:rsidRDefault="00650B23" w:rsidP="00EA200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Chemische Reaktionen als Protonenübergänge</w:t>
            </w:r>
          </w:p>
          <w:p w14:paraId="7239A54D" w14:textId="77777777" w:rsidR="00650B23" w:rsidRDefault="00650B23" w:rsidP="00EA200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vergleichen Säuren und Basen.</w:t>
            </w:r>
          </w:p>
          <w:p w14:paraId="28876A05" w14:textId="77777777" w:rsidR="00650B23" w:rsidRDefault="00650B23" w:rsidP="00EA200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erläutern die Bildung von sauren und basischen</w:t>
            </w:r>
          </w:p>
          <w:p w14:paraId="6DFAFCC8" w14:textId="77777777" w:rsidR="00650B23" w:rsidRDefault="00650B23" w:rsidP="00EA200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Lösungen und deren Neutralisation.</w:t>
            </w:r>
          </w:p>
          <w:p w14:paraId="50C082FC" w14:textId="77777777" w:rsidR="00650B23" w:rsidRPr="00AE7960" w:rsidRDefault="00650B23" w:rsidP="00EA200C">
            <w:pPr>
              <w:rPr>
                <w:b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unterscheiden verschiedene Arten der Salzbildung.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46DE0FB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Säuren und Laugen</w:t>
            </w:r>
          </w:p>
          <w:p w14:paraId="065CB216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Indikatoren</w:t>
            </w:r>
          </w:p>
          <w:p w14:paraId="2D28B29C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Säuren, saure Lösungen</w:t>
            </w:r>
          </w:p>
          <w:p w14:paraId="0D58E27E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Salzsäure</w:t>
            </w:r>
          </w:p>
          <w:p w14:paraId="25F5AAC1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Schwefelsäure</w:t>
            </w:r>
          </w:p>
          <w:p w14:paraId="5CA483AE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Kohlensäure</w:t>
            </w:r>
          </w:p>
          <w:p w14:paraId="2E5C94AF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Kalkkreislauf</w:t>
            </w:r>
          </w:p>
          <w:p w14:paraId="30C0DBAF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Saurer Regen</w:t>
            </w:r>
          </w:p>
          <w:p w14:paraId="71B8A7CE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Natronlauge</w:t>
            </w:r>
          </w:p>
          <w:p w14:paraId="540A84DE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Laugen im Überblick</w:t>
            </w:r>
          </w:p>
          <w:p w14:paraId="32981C61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Ammoniak</w:t>
            </w:r>
          </w:p>
          <w:p w14:paraId="10858604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Neutralisation</w:t>
            </w:r>
          </w:p>
          <w:p w14:paraId="6D72F395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pH-Wert</w:t>
            </w: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DF79ACE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EFABE75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4695E75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Maurer als Handwerk</w:t>
            </w:r>
          </w:p>
          <w:p w14:paraId="59595AB6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</w:p>
          <w:p w14:paraId="53F9D866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Bäcker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</w:p>
        </w:tc>
      </w:tr>
      <w:tr w:rsidR="00650B23" w:rsidRPr="00AE7960" w14:paraId="517CB2D1" w14:textId="77777777" w:rsidTr="00AE68DA">
        <w:tc>
          <w:tcPr>
            <w:tcW w:w="1101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2F6ED9D6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AA7AED3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DEAA474" w14:textId="77777777" w:rsidR="00650B23" w:rsidRDefault="00650B23" w:rsidP="00EA200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Bindungsmodelle energetisch betrachten</w:t>
            </w:r>
          </w:p>
          <w:p w14:paraId="4DB3BAC6" w14:textId="77777777" w:rsidR="00650B23" w:rsidRDefault="00650B23" w:rsidP="00EA200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beschreiben den Einfluss von Katalysatoren</w:t>
            </w:r>
          </w:p>
          <w:p w14:paraId="03112675" w14:textId="77777777" w:rsidR="00650B23" w:rsidRDefault="00650B23" w:rsidP="00EA200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auf chemische Reaktionen.</w:t>
            </w:r>
          </w:p>
          <w:p w14:paraId="43FD18E4" w14:textId="77777777" w:rsidR="00650B23" w:rsidRDefault="00650B23" w:rsidP="00EA200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beschreiben den Zusammenhang zwischen</w:t>
            </w:r>
          </w:p>
          <w:p w14:paraId="5FB0BA1F" w14:textId="77777777" w:rsidR="00650B23" w:rsidRDefault="00650B23" w:rsidP="00EA200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chemischen Reaktionen und einer Veränderung</w:t>
            </w:r>
          </w:p>
          <w:p w14:paraId="19E11932" w14:textId="77777777" w:rsidR="00650B23" w:rsidRDefault="00650B23" w:rsidP="00EA200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des Energiegehalts der Stoffe.</w:t>
            </w:r>
          </w:p>
          <w:p w14:paraId="6B905626" w14:textId="77777777" w:rsidR="00650B23" w:rsidRDefault="00650B23" w:rsidP="00EA200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sz w:val="20"/>
                <w:szCs w:val="20"/>
              </w:rPr>
              <w:t>erklären die Umwandlung von Energieformen</w:t>
            </w:r>
          </w:p>
          <w:p w14:paraId="1B45D87B" w14:textId="77777777" w:rsidR="00650B23" w:rsidRPr="00AE7960" w:rsidRDefault="00650B23" w:rsidP="00EA200C">
            <w:pPr>
              <w:rPr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bei chemischen Reaktionen.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18EB714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Elektrische Energie und chemische Prozesse</w:t>
            </w:r>
          </w:p>
          <w:p w14:paraId="3B1276A6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</w:p>
          <w:p w14:paraId="4E5E85DC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Elektrolyse</w:t>
            </w:r>
          </w:p>
          <w:p w14:paraId="1B4234AC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Galvanische Zellen</w:t>
            </w:r>
          </w:p>
          <w:p w14:paraId="55EB659A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Akkus</w:t>
            </w:r>
          </w:p>
          <w:p w14:paraId="42A5AAD9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Brennstoffzelle</w:t>
            </w:r>
          </w:p>
          <w:p w14:paraId="689821DE" w14:textId="77777777" w:rsidR="00650B23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Galvanisieren</w:t>
            </w:r>
          </w:p>
          <w:p w14:paraId="2F583617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61FCE2B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D354234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F39A506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KFZ</w:t>
            </w:r>
          </w:p>
        </w:tc>
      </w:tr>
    </w:tbl>
    <w:p w14:paraId="37E4DB63" w14:textId="66B2E2F5" w:rsidR="00086BBE" w:rsidRDefault="00086BBE"/>
    <w:p w14:paraId="77B9B9AD" w14:textId="2B151889" w:rsidR="003E2D62" w:rsidRDefault="003E2D62">
      <w:r>
        <w:br w:type="page"/>
      </w:r>
    </w:p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3E2D62" w:rsidRPr="00AE7960" w14:paraId="0DEE2E52" w14:textId="77777777" w:rsidTr="000D03D0">
        <w:trPr>
          <w:trHeight w:val="563"/>
        </w:trPr>
        <w:tc>
          <w:tcPr>
            <w:tcW w:w="1818" w:type="dxa"/>
            <w:vMerge w:val="restart"/>
          </w:tcPr>
          <w:p w14:paraId="0E4E33BC" w14:textId="77777777" w:rsidR="003E2D62" w:rsidRPr="00AE7960" w:rsidRDefault="003E2D62" w:rsidP="000D03D0">
            <w:r w:rsidRPr="00AE7960">
              <w:rPr>
                <w:noProof/>
                <w:lang w:eastAsia="de-DE"/>
              </w:rPr>
              <w:lastRenderedPageBreak/>
              <w:drawing>
                <wp:inline distT="0" distB="0" distL="0" distR="0" wp14:anchorId="464E1331" wp14:editId="3C431BDD">
                  <wp:extent cx="904875" cy="904875"/>
                  <wp:effectExtent l="0" t="0" r="9525" b="9525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69236532" w14:textId="77777777" w:rsidR="003E2D62" w:rsidRPr="00AE7960" w:rsidRDefault="003E2D62" w:rsidP="000D03D0">
            <w:pPr>
              <w:rPr>
                <w:b/>
              </w:rPr>
            </w:pPr>
            <w:r w:rsidRPr="00AE7960">
              <w:rPr>
                <w:b/>
              </w:rPr>
              <w:t>Oberschule Bruchhausen-</w:t>
            </w:r>
            <w:proofErr w:type="spellStart"/>
            <w:r w:rsidRPr="00AE7960">
              <w:rPr>
                <w:b/>
              </w:rPr>
              <w:t>Vilsen</w:t>
            </w:r>
            <w:proofErr w:type="spellEnd"/>
          </w:p>
        </w:tc>
      </w:tr>
      <w:tr w:rsidR="003E2D62" w:rsidRPr="00AE7960" w14:paraId="62CC0546" w14:textId="77777777" w:rsidTr="000D03D0">
        <w:trPr>
          <w:trHeight w:val="523"/>
        </w:trPr>
        <w:tc>
          <w:tcPr>
            <w:tcW w:w="1818" w:type="dxa"/>
            <w:vMerge/>
          </w:tcPr>
          <w:p w14:paraId="0573BCA2" w14:textId="77777777" w:rsidR="003E2D62" w:rsidRPr="00AE7960" w:rsidRDefault="003E2D62" w:rsidP="000D03D0"/>
        </w:tc>
        <w:tc>
          <w:tcPr>
            <w:tcW w:w="1793" w:type="dxa"/>
          </w:tcPr>
          <w:p w14:paraId="44185936" w14:textId="77777777" w:rsidR="003E2D62" w:rsidRPr="00AE7960" w:rsidRDefault="003E2D62" w:rsidP="000D03D0">
            <w:r w:rsidRPr="00AE7960">
              <w:t>Stand: 03.2018</w:t>
            </w:r>
          </w:p>
        </w:tc>
        <w:tc>
          <w:tcPr>
            <w:tcW w:w="11557" w:type="dxa"/>
            <w:vAlign w:val="center"/>
          </w:tcPr>
          <w:p w14:paraId="75233598" w14:textId="77777777" w:rsidR="003E2D62" w:rsidRPr="00AE7960" w:rsidRDefault="003E2D62" w:rsidP="000D03D0">
            <w:r w:rsidRPr="00AE7960">
              <w:rPr>
                <w:b/>
              </w:rPr>
              <w:t xml:space="preserve">Schuleigener Arbeitsplan im Fach: </w:t>
            </w:r>
            <w:r>
              <w:rPr>
                <w:b/>
              </w:rPr>
              <w:t>Chemie</w:t>
            </w:r>
            <w:r w:rsidRPr="00AE7960">
              <w:rPr>
                <w:b/>
              </w:rPr>
              <w:t xml:space="preserve">                           Schuljahrgang: </w:t>
            </w:r>
            <w:r>
              <w:rPr>
                <w:b/>
              </w:rPr>
              <w:t xml:space="preserve">9 </w:t>
            </w:r>
            <w:r w:rsidRPr="00AE7960">
              <w:rPr>
                <w:b/>
              </w:rPr>
              <w:t xml:space="preserve">                                </w:t>
            </w:r>
            <w:r>
              <w:rPr>
                <w:b/>
                <w:sz w:val="40"/>
              </w:rPr>
              <w:t>G</w:t>
            </w:r>
            <w:r w:rsidRPr="00826D89">
              <w:rPr>
                <w:b/>
                <w:sz w:val="40"/>
              </w:rPr>
              <w:t>-Kurs</w:t>
            </w:r>
          </w:p>
        </w:tc>
      </w:tr>
    </w:tbl>
    <w:p w14:paraId="47F32E6A" w14:textId="77777777" w:rsidR="003E2D62" w:rsidRDefault="003E2D62" w:rsidP="003E2D62"/>
    <w:p w14:paraId="57486622" w14:textId="77777777" w:rsidR="003E2D62" w:rsidRPr="00AE7960" w:rsidRDefault="003E2D62" w:rsidP="003E2D62"/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697"/>
        <w:gridCol w:w="3241"/>
        <w:gridCol w:w="2712"/>
        <w:gridCol w:w="1541"/>
        <w:gridCol w:w="832"/>
      </w:tblGrid>
      <w:tr w:rsidR="003E2D62" w:rsidRPr="00AE7960" w14:paraId="29AED7CA" w14:textId="77777777" w:rsidTr="000D03D0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0F830716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Zeitraum</w:t>
            </w:r>
            <w:r>
              <w:rPr>
                <w:b/>
                <w:sz w:val="20"/>
                <w:szCs w:val="20"/>
              </w:rPr>
              <w:t>,</w:t>
            </w:r>
            <w:r w:rsidRPr="00AE7960">
              <w:rPr>
                <w:b/>
                <w:sz w:val="20"/>
                <w:szCs w:val="20"/>
              </w:rPr>
              <w:t xml:space="preserve"> </w:t>
            </w:r>
          </w:p>
          <w:p w14:paraId="30B39D93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z.B.:</w:t>
            </w: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5B0EE49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proofErr w:type="spellStart"/>
            <w:r w:rsidRPr="00AE7960">
              <w:rPr>
                <w:b/>
                <w:sz w:val="20"/>
                <w:szCs w:val="20"/>
              </w:rPr>
              <w:t>WStd</w:t>
            </w:r>
            <w:proofErr w:type="spellEnd"/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FB25737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Angestrebte Kompetenzen (Schwerpunkte)</w:t>
            </w:r>
          </w:p>
          <w:p w14:paraId="17C893A7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  <w:p w14:paraId="04D529C4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Schüler…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0AFEB3F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Verein-bartes Thema</w:t>
            </w: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7E07559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 xml:space="preserve">Bezug zu Methoden- und Medienkonzept </w:t>
            </w:r>
          </w:p>
          <w:p w14:paraId="7902D0A4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(Einführen/Üben von…)</w:t>
            </w:r>
          </w:p>
          <w:p w14:paraId="7C0B0BF3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Schüler…</w:t>
            </w: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ED66A87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Regionale Bezüge/Lern-orte und Experten-einsatz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2C1A39F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Fächer-über-greifen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E7960">
              <w:rPr>
                <w:b/>
                <w:sz w:val="20"/>
                <w:szCs w:val="20"/>
              </w:rPr>
              <w:t xml:space="preserve">de Bezüge </w:t>
            </w:r>
          </w:p>
        </w:tc>
      </w:tr>
      <w:tr w:rsidR="003E2D62" w:rsidRPr="00AE7960" w14:paraId="78926761" w14:textId="77777777" w:rsidTr="000D03D0">
        <w:tc>
          <w:tcPr>
            <w:tcW w:w="1101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33992FBC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6C9007D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8246FF0" w14:textId="77777777" w:rsidR="003E2D62" w:rsidRPr="00D50609" w:rsidRDefault="003E2D62" w:rsidP="000D03D0">
            <w:pPr>
              <w:rPr>
                <w:b/>
              </w:rPr>
            </w:pPr>
            <w:r w:rsidRPr="00D50609">
              <w:rPr>
                <w:b/>
              </w:rPr>
              <w:t xml:space="preserve">Atome besitzen einen differenzierten Aufbau </w:t>
            </w:r>
          </w:p>
          <w:p w14:paraId="68E70A53" w14:textId="77777777" w:rsidR="003E2D62" w:rsidRDefault="003E2D62" w:rsidP="000D03D0">
            <w:r>
              <w:t xml:space="preserve">Die Schülerinnen und Schüler… </w:t>
            </w:r>
          </w:p>
          <w:p w14:paraId="0283FE94" w14:textId="77777777" w:rsidR="003E2D62" w:rsidRDefault="003E2D62" w:rsidP="000D03D0">
            <w:r>
              <w:t xml:space="preserve">• beschreiben den Bau von Atomen aus Protonen, Neutronen und Elektronen. </w:t>
            </w:r>
          </w:p>
          <w:p w14:paraId="1CCA20E0" w14:textId="77777777" w:rsidR="003E2D62" w:rsidRDefault="003E2D62" w:rsidP="000D03D0">
            <w:r>
              <w:t>• erklären den Schalenaufbau der Atomhülle.</w:t>
            </w:r>
            <w:r>
              <w:br/>
            </w:r>
          </w:p>
          <w:p w14:paraId="115BF232" w14:textId="77777777" w:rsidR="003E2D62" w:rsidRPr="00D50609" w:rsidRDefault="003E2D62" w:rsidP="000D03D0">
            <w:pPr>
              <w:rPr>
                <w:b/>
              </w:rPr>
            </w:pPr>
            <w:r w:rsidRPr="00D50609">
              <w:rPr>
                <w:b/>
              </w:rPr>
              <w:t xml:space="preserve">Atommodelle differenzieren </w:t>
            </w:r>
          </w:p>
          <w:p w14:paraId="0F6710DA" w14:textId="77777777" w:rsidR="003E2D62" w:rsidRDefault="003E2D62" w:rsidP="000D03D0">
            <w:r>
              <w:t xml:space="preserve">Die Schülerinnen und Schüler… </w:t>
            </w:r>
          </w:p>
          <w:p w14:paraId="7FFE46DF" w14:textId="77777777" w:rsidR="003E2D62" w:rsidRDefault="003E2D62" w:rsidP="000D03D0">
            <w:r>
              <w:t>• erklären den Aufbau der Atome an differenzierten Atommodellen.</w:t>
            </w:r>
          </w:p>
          <w:p w14:paraId="58F1C462" w14:textId="77777777" w:rsidR="003E2D62" w:rsidRDefault="003E2D62" w:rsidP="000D03D0"/>
          <w:p w14:paraId="4E07C8AE" w14:textId="77777777" w:rsidR="003E2D62" w:rsidRPr="00D50609" w:rsidRDefault="003E2D62" w:rsidP="000D03D0">
            <w:pPr>
              <w:rPr>
                <w:b/>
              </w:rPr>
            </w:pPr>
            <w:r w:rsidRPr="00D50609">
              <w:rPr>
                <w:b/>
              </w:rPr>
              <w:t xml:space="preserve">Fachsprache beherrschen </w:t>
            </w:r>
          </w:p>
          <w:p w14:paraId="1BAA9654" w14:textId="77777777" w:rsidR="003E2D62" w:rsidRDefault="003E2D62" w:rsidP="000D03D0">
            <w:r>
              <w:t xml:space="preserve">Die Schülerinnen und Schüler… </w:t>
            </w:r>
          </w:p>
          <w:p w14:paraId="7A55C331" w14:textId="77777777" w:rsidR="003E2D62" w:rsidRDefault="003E2D62" w:rsidP="000D03D0">
            <w:r>
              <w:t>• beschreiben fachlich korrekt und folgerichtig.</w:t>
            </w:r>
          </w:p>
          <w:p w14:paraId="472E3539" w14:textId="77777777" w:rsidR="003E2D62" w:rsidRDefault="003E2D62" w:rsidP="000D03D0"/>
          <w:p w14:paraId="52BCA073" w14:textId="77777777" w:rsidR="003E2D62" w:rsidRPr="00D50609" w:rsidRDefault="003E2D62" w:rsidP="000D03D0">
            <w:pPr>
              <w:rPr>
                <w:b/>
              </w:rPr>
            </w:pPr>
            <w:r w:rsidRPr="00D50609">
              <w:rPr>
                <w:b/>
              </w:rPr>
              <w:t xml:space="preserve">Modelle kritisch reflektieren </w:t>
            </w:r>
          </w:p>
          <w:p w14:paraId="29644654" w14:textId="77777777" w:rsidR="003E2D62" w:rsidRDefault="003E2D62" w:rsidP="000D03D0">
            <w:r>
              <w:t xml:space="preserve">Die Schülerinnen und Schüler… </w:t>
            </w:r>
          </w:p>
          <w:p w14:paraId="06EAC33C" w14:textId="77777777" w:rsidR="003E2D62" w:rsidRDefault="003E2D62" w:rsidP="000D03D0">
            <w:r>
              <w:t>• erkennen Grenzen von Atommodellen und zeigen diese auf.</w:t>
            </w:r>
          </w:p>
          <w:p w14:paraId="7750898B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</w:p>
          <w:p w14:paraId="67B994E7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592420D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Das Periodensystem</w:t>
            </w:r>
          </w:p>
          <w:p w14:paraId="66FCC848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</w:p>
          <w:p w14:paraId="0A9C7103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 Hauptgruppen</w:t>
            </w:r>
          </w:p>
          <w:p w14:paraId="2EA8476C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</w:p>
          <w:p w14:paraId="08C8D114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</w:p>
          <w:p w14:paraId="1B09B3C0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Ordnung der Elemente</w:t>
            </w:r>
          </w:p>
          <w:p w14:paraId="5E418B2A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</w:p>
          <w:p w14:paraId="1384AFDD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Aufbau der Atome, Atommodelle</w:t>
            </w:r>
          </w:p>
          <w:p w14:paraId="645B7073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</w:p>
          <w:p w14:paraId="22F5CA57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Isotope</w:t>
            </w:r>
          </w:p>
          <w:p w14:paraId="4A6027EC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5E86B0A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05F4476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1D236F1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</w:tr>
      <w:tr w:rsidR="003E2D62" w:rsidRPr="00AE7960" w14:paraId="189F833C" w14:textId="77777777" w:rsidTr="000D03D0">
        <w:tc>
          <w:tcPr>
            <w:tcW w:w="1101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2394FE69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5F0CA9A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1994239" w14:textId="77777777" w:rsidR="003E2D62" w:rsidRPr="00D50609" w:rsidRDefault="003E2D62" w:rsidP="000D03D0">
            <w:pPr>
              <w:rPr>
                <w:b/>
              </w:rPr>
            </w:pPr>
            <w:r w:rsidRPr="00D50609">
              <w:rPr>
                <w:b/>
              </w:rPr>
              <w:t xml:space="preserve">Atome gehen Bindungen ein </w:t>
            </w:r>
          </w:p>
          <w:p w14:paraId="0F8E5B1A" w14:textId="77777777" w:rsidR="003E2D62" w:rsidRDefault="003E2D62" w:rsidP="000D03D0">
            <w:r>
              <w:t xml:space="preserve">Die Schülerinnen und Schüler… </w:t>
            </w:r>
          </w:p>
          <w:p w14:paraId="6349B87A" w14:textId="77777777" w:rsidR="003E2D62" w:rsidRDefault="003E2D62" w:rsidP="000D03D0">
            <w:pPr>
              <w:pStyle w:val="Listenabsatz"/>
              <w:numPr>
                <w:ilvl w:val="0"/>
                <w:numId w:val="1"/>
              </w:numPr>
            </w:pPr>
            <w:r>
              <w:t>unterscheiden zwischen Atom und Ion.</w:t>
            </w:r>
          </w:p>
          <w:p w14:paraId="1E371DD4" w14:textId="77777777" w:rsidR="003E2D62" w:rsidRDefault="003E2D62" w:rsidP="000D03D0">
            <w:pPr>
              <w:pStyle w:val="Listenabsatz"/>
              <w:numPr>
                <w:ilvl w:val="0"/>
                <w:numId w:val="1"/>
              </w:numPr>
            </w:pPr>
            <w:r>
              <w:t xml:space="preserve">vergleichen Ionenbindung und Atombindung/Elektronenpaarbindung. </w:t>
            </w:r>
          </w:p>
          <w:p w14:paraId="43800B02" w14:textId="77777777" w:rsidR="003E2D62" w:rsidRDefault="003E2D62" w:rsidP="000D03D0">
            <w:pPr>
              <w:pStyle w:val="Listenabsatz"/>
              <w:numPr>
                <w:ilvl w:val="0"/>
                <w:numId w:val="1"/>
              </w:numPr>
            </w:pPr>
            <w:r>
              <w:t xml:space="preserve">erklären Eigenschaften der Stoffe anhand geeigneter Bindungsmodelle. </w:t>
            </w:r>
          </w:p>
          <w:p w14:paraId="22332006" w14:textId="77777777" w:rsidR="003E2D62" w:rsidRPr="00D50609" w:rsidRDefault="003E2D62" w:rsidP="000D03D0">
            <w:pPr>
              <w:pStyle w:val="Listenabsatz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t>• geben die Bildung konstanter Atomzahlenverhältnisse in Verbindungen an.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E6046EC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Chemische Bindungen</w:t>
            </w:r>
          </w:p>
          <w:p w14:paraId="6E8D7CCF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</w:p>
          <w:p w14:paraId="44FA106D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NaCll</w:t>
            </w:r>
            <w:proofErr w:type="spellEnd"/>
          </w:p>
          <w:p w14:paraId="48550FEC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Ionen</w:t>
            </w:r>
          </w:p>
          <w:p w14:paraId="0250A0E9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Kristalle</w:t>
            </w:r>
          </w:p>
          <w:p w14:paraId="6A39CBC1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Atombindung</w:t>
            </w:r>
          </w:p>
          <w:p w14:paraId="464AA566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Strukturformeln</w:t>
            </w:r>
          </w:p>
          <w:p w14:paraId="38B81551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Dipole</w:t>
            </w:r>
          </w:p>
          <w:p w14:paraId="0916A769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Metallbindungen</w:t>
            </w: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5211899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1B97AED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3ADABAA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</w:tr>
      <w:tr w:rsidR="003E2D62" w:rsidRPr="00AE7960" w14:paraId="0C1E7BA1" w14:textId="77777777" w:rsidTr="000D03D0">
        <w:tc>
          <w:tcPr>
            <w:tcW w:w="1101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3A7A4C8B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2.Hj</w:t>
            </w: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0D74FBC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F1A8D9A" w14:textId="77777777" w:rsidR="003E2D62" w:rsidRPr="007D0BF7" w:rsidRDefault="003E2D62" w:rsidP="000D03D0">
            <w:pPr>
              <w:rPr>
                <w:b/>
              </w:rPr>
            </w:pPr>
            <w:r w:rsidRPr="007D0BF7">
              <w:rPr>
                <w:b/>
              </w:rPr>
              <w:t xml:space="preserve">Eigenschaften, Aufbau und Reaktionen von Säuren und Basen </w:t>
            </w:r>
          </w:p>
          <w:p w14:paraId="18B73087" w14:textId="77777777" w:rsidR="003E2D62" w:rsidRDefault="003E2D62" w:rsidP="000D03D0">
            <w:r>
              <w:t xml:space="preserve">Die Schülerinnen und Schüler… </w:t>
            </w:r>
          </w:p>
          <w:p w14:paraId="46CD7958" w14:textId="77777777" w:rsidR="003E2D62" w:rsidRDefault="003E2D62" w:rsidP="000D03D0">
            <w:r>
              <w:t xml:space="preserve">• erläutern die Bildung von sauren und basischen Lösungen. </w:t>
            </w:r>
          </w:p>
          <w:p w14:paraId="53B4F7B0" w14:textId="77777777" w:rsidR="003E2D62" w:rsidRDefault="003E2D62" w:rsidP="000D03D0">
            <w:r>
              <w:t>• unterscheiden verschiedene Arten der Salzbildung.</w:t>
            </w:r>
          </w:p>
          <w:p w14:paraId="608F0928" w14:textId="77777777" w:rsidR="003E2D62" w:rsidRDefault="003E2D62" w:rsidP="000D03D0"/>
          <w:p w14:paraId="6A5F24C9" w14:textId="77777777" w:rsidR="003E2D62" w:rsidRDefault="003E2D62" w:rsidP="000D03D0">
            <w:r w:rsidRPr="007D0BF7">
              <w:rPr>
                <w:b/>
              </w:rPr>
              <w:t>Chemische Reaktionen als Elektronenübergänge</w:t>
            </w:r>
            <w:r>
              <w:t xml:space="preserve"> Die Schülerinnen und Schüler… </w:t>
            </w:r>
          </w:p>
          <w:p w14:paraId="5F132A61" w14:textId="77777777" w:rsidR="003E2D62" w:rsidRDefault="003E2D62" w:rsidP="000D03D0">
            <w:r>
              <w:t xml:space="preserve">• beschreiben die Bildung von Ionen. • beschreiben Redoxreaktionen und elektrochemische Vorgänge als Elektronenübergänge. </w:t>
            </w:r>
          </w:p>
          <w:p w14:paraId="7D4DB2A3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>
              <w:t>• erstellen Reaktionsgleichungen.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8CB0A88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Säuren und Laugen</w:t>
            </w:r>
          </w:p>
          <w:p w14:paraId="105FCBDD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Indikatoren</w:t>
            </w:r>
          </w:p>
          <w:p w14:paraId="461CA990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Säuren, saure Lösungen</w:t>
            </w:r>
          </w:p>
          <w:p w14:paraId="54A1CFB4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Salzsäure</w:t>
            </w:r>
          </w:p>
          <w:p w14:paraId="5EAA16CA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Schwefelsäure</w:t>
            </w:r>
          </w:p>
          <w:p w14:paraId="3E391A86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Kohlensäure</w:t>
            </w:r>
          </w:p>
          <w:p w14:paraId="2FBB6A09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Kalkkreislauf</w:t>
            </w:r>
          </w:p>
          <w:p w14:paraId="43DFAF90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Saurer Regen</w:t>
            </w:r>
          </w:p>
          <w:p w14:paraId="775F0E69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Natronlauge</w:t>
            </w:r>
          </w:p>
          <w:p w14:paraId="14B8CFF4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Laugen im Überblick</w:t>
            </w:r>
          </w:p>
          <w:p w14:paraId="110E7638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Ammoniak</w:t>
            </w:r>
          </w:p>
          <w:p w14:paraId="72DA0D1F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Neutralisation</w:t>
            </w:r>
          </w:p>
          <w:p w14:paraId="323642BE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pH-Wert</w:t>
            </w: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6AB3CD3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24967A2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5198ACA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Maurer als Handwerk</w:t>
            </w:r>
          </w:p>
          <w:p w14:paraId="1FEE5887" w14:textId="77777777" w:rsidR="003E2D62" w:rsidRDefault="003E2D62" w:rsidP="000D03D0">
            <w:pPr>
              <w:rPr>
                <w:b/>
                <w:sz w:val="20"/>
                <w:szCs w:val="20"/>
              </w:rPr>
            </w:pPr>
          </w:p>
          <w:p w14:paraId="15C6F129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Bäcker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</w:p>
        </w:tc>
      </w:tr>
      <w:tr w:rsidR="003E2D62" w:rsidRPr="00AE7960" w14:paraId="297C91BC" w14:textId="77777777" w:rsidTr="000D03D0">
        <w:tc>
          <w:tcPr>
            <w:tcW w:w="1101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087978C7" w14:textId="77777777" w:rsidR="003E2D62" w:rsidRPr="00AE7960" w:rsidRDefault="003E2D62" w:rsidP="000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71B20FE" w14:textId="02BC204F" w:rsidR="003E2D62" w:rsidRPr="00AE7960" w:rsidRDefault="003E2D62" w:rsidP="000D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Zeit-plus</w:t>
            </w: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6CD7AAE" w14:textId="77777777" w:rsidR="003E2D62" w:rsidRPr="003E2D62" w:rsidRDefault="003E2D62" w:rsidP="000D03D0">
            <w:pPr>
              <w:rPr>
                <w:i/>
                <w:iCs/>
              </w:rPr>
            </w:pPr>
            <w:r w:rsidRPr="003E2D62">
              <w:rPr>
                <w:b/>
                <w:i/>
                <w:iCs/>
              </w:rPr>
              <w:t>Energetische Betrachtung der Reaktionen</w:t>
            </w:r>
            <w:r w:rsidRPr="003E2D62">
              <w:rPr>
                <w:i/>
                <w:iCs/>
              </w:rPr>
              <w:t xml:space="preserve"> </w:t>
            </w:r>
          </w:p>
          <w:p w14:paraId="33E826D9" w14:textId="77777777" w:rsidR="003E2D62" w:rsidRPr="003E2D62" w:rsidRDefault="003E2D62" w:rsidP="000D03D0">
            <w:pPr>
              <w:rPr>
                <w:i/>
                <w:iCs/>
              </w:rPr>
            </w:pPr>
            <w:r w:rsidRPr="003E2D62">
              <w:rPr>
                <w:i/>
                <w:iCs/>
              </w:rPr>
              <w:t xml:space="preserve">Die Schülerinnen und Schüler... </w:t>
            </w:r>
          </w:p>
          <w:p w14:paraId="6C27312A" w14:textId="77777777" w:rsidR="003E2D62" w:rsidRPr="003E2D62" w:rsidRDefault="003E2D62" w:rsidP="000D03D0">
            <w:pPr>
              <w:rPr>
                <w:i/>
                <w:iCs/>
              </w:rPr>
            </w:pPr>
            <w:r w:rsidRPr="003E2D62">
              <w:rPr>
                <w:i/>
                <w:iCs/>
              </w:rPr>
              <w:t>• geben den Zusammenhang zwischen chemischen Reaktionen und einer Veränderung des Energiegehalts der Stoffe an.</w:t>
            </w:r>
          </w:p>
          <w:p w14:paraId="36960C66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  <w:r w:rsidRPr="003E2D62">
              <w:rPr>
                <w:i/>
                <w:iCs/>
              </w:rPr>
              <w:t xml:space="preserve">• erkennen die Beeinflussbarkeit chemischer Reaktionen durch den Einsatz von Katalysatoren. </w:t>
            </w:r>
            <w:r w:rsidRPr="003E2D62">
              <w:rPr>
                <w:i/>
                <w:iCs/>
              </w:rPr>
              <w:lastRenderedPageBreak/>
              <w:t>• erklären die Umwandlung von Energieformen bei elektrochemischen Vorgängen.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5666D83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  <w:r w:rsidRPr="003E2D62">
              <w:rPr>
                <w:b/>
                <w:i/>
                <w:iCs/>
                <w:sz w:val="20"/>
                <w:szCs w:val="20"/>
              </w:rPr>
              <w:lastRenderedPageBreak/>
              <w:t>Elektrische Energie und chemische Prozesse</w:t>
            </w:r>
          </w:p>
          <w:p w14:paraId="358406DE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</w:p>
          <w:p w14:paraId="2508490B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  <w:r w:rsidRPr="003E2D62">
              <w:rPr>
                <w:b/>
                <w:i/>
                <w:iCs/>
                <w:sz w:val="20"/>
                <w:szCs w:val="20"/>
              </w:rPr>
              <w:t>Elektrolyse</w:t>
            </w:r>
          </w:p>
          <w:p w14:paraId="49E6EF08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  <w:r w:rsidRPr="003E2D62">
              <w:rPr>
                <w:b/>
                <w:i/>
                <w:iCs/>
                <w:sz w:val="20"/>
                <w:szCs w:val="20"/>
              </w:rPr>
              <w:t>Galvanische Zellen</w:t>
            </w:r>
          </w:p>
          <w:p w14:paraId="3B6CDD0C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  <w:r w:rsidRPr="003E2D62">
              <w:rPr>
                <w:b/>
                <w:i/>
                <w:iCs/>
                <w:sz w:val="20"/>
                <w:szCs w:val="20"/>
              </w:rPr>
              <w:t>Akkus</w:t>
            </w:r>
          </w:p>
          <w:p w14:paraId="5A68F8B7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  <w:r w:rsidRPr="003E2D62">
              <w:rPr>
                <w:b/>
                <w:i/>
                <w:iCs/>
                <w:sz w:val="20"/>
                <w:szCs w:val="20"/>
              </w:rPr>
              <w:t>Brennstoffzelle</w:t>
            </w:r>
          </w:p>
          <w:p w14:paraId="081A58C7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  <w:r w:rsidRPr="003E2D62">
              <w:rPr>
                <w:b/>
                <w:i/>
                <w:iCs/>
                <w:sz w:val="20"/>
                <w:szCs w:val="20"/>
              </w:rPr>
              <w:lastRenderedPageBreak/>
              <w:t>Galvanisieren</w:t>
            </w:r>
          </w:p>
          <w:p w14:paraId="75CC8B07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2FE8959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9E7F446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292EC36" w14:textId="77777777" w:rsidR="003E2D62" w:rsidRPr="003E2D62" w:rsidRDefault="003E2D62" w:rsidP="000D03D0">
            <w:pPr>
              <w:rPr>
                <w:b/>
                <w:i/>
                <w:iCs/>
                <w:sz w:val="20"/>
                <w:szCs w:val="20"/>
              </w:rPr>
            </w:pPr>
            <w:r w:rsidRPr="003E2D62">
              <w:rPr>
                <w:b/>
                <w:i/>
                <w:iCs/>
                <w:sz w:val="20"/>
                <w:szCs w:val="20"/>
              </w:rPr>
              <w:t>KFZ</w:t>
            </w:r>
          </w:p>
        </w:tc>
      </w:tr>
    </w:tbl>
    <w:p w14:paraId="2AEFA307" w14:textId="77777777" w:rsidR="003E2D62" w:rsidRDefault="003E2D62" w:rsidP="003E2D62"/>
    <w:p w14:paraId="635B0ED1" w14:textId="77777777" w:rsidR="003E2D62" w:rsidRDefault="003E2D62"/>
    <w:sectPr w:rsidR="003E2D62" w:rsidSect="00826D89"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56569" w14:textId="77777777" w:rsidR="00690F5B" w:rsidRDefault="00690F5B" w:rsidP="00EA200C">
      <w:pPr>
        <w:spacing w:after="0" w:line="240" w:lineRule="auto"/>
      </w:pPr>
      <w:r>
        <w:separator/>
      </w:r>
    </w:p>
  </w:endnote>
  <w:endnote w:type="continuationSeparator" w:id="0">
    <w:p w14:paraId="38CFC728" w14:textId="77777777" w:rsidR="00690F5B" w:rsidRDefault="00690F5B" w:rsidP="00EA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977A" w14:textId="77777777" w:rsidR="00EA200C" w:rsidRDefault="00EA200C">
    <w:pPr>
      <w:pStyle w:val="Fuzeile"/>
    </w:pPr>
    <w:r>
      <w:t>Es werden je Halbjahr mindestens eine schriftliche Klausur bewertet und je zwei fachspezifische Leistungen.</w:t>
    </w:r>
  </w:p>
  <w:p w14:paraId="15FFE350" w14:textId="77777777" w:rsidR="00EA200C" w:rsidRDefault="00EA200C">
    <w:pPr>
      <w:pStyle w:val="Fuzeile"/>
    </w:pPr>
    <w:r>
      <w:t>Kurswechsel: G-Kurs zu E-kurs: 2,7 oder besser</w:t>
    </w:r>
  </w:p>
  <w:p w14:paraId="14C02C30" w14:textId="77777777" w:rsidR="00EA200C" w:rsidRDefault="00EA200C">
    <w:pPr>
      <w:pStyle w:val="Fuzeile"/>
    </w:pPr>
    <w:r>
      <w:t xml:space="preserve">                        E-kurs zu G-Kurs: ab 4,5 oder schlechter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468B3" w14:textId="77777777" w:rsidR="00690F5B" w:rsidRDefault="00690F5B" w:rsidP="00EA200C">
      <w:pPr>
        <w:spacing w:after="0" w:line="240" w:lineRule="auto"/>
      </w:pPr>
      <w:r>
        <w:separator/>
      </w:r>
    </w:p>
  </w:footnote>
  <w:footnote w:type="continuationSeparator" w:id="0">
    <w:p w14:paraId="75FE43A1" w14:textId="77777777" w:rsidR="00690F5B" w:rsidRDefault="00690F5B" w:rsidP="00EA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A89"/>
    <w:multiLevelType w:val="hybridMultilevel"/>
    <w:tmpl w:val="A7CA645E"/>
    <w:lvl w:ilvl="0" w:tplc="8976106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9"/>
    <w:rsid w:val="00086BBE"/>
    <w:rsid w:val="003C3A29"/>
    <w:rsid w:val="003E2D62"/>
    <w:rsid w:val="003F6F2D"/>
    <w:rsid w:val="00401B1A"/>
    <w:rsid w:val="006301C8"/>
    <w:rsid w:val="00650B23"/>
    <w:rsid w:val="00690F5B"/>
    <w:rsid w:val="006925AE"/>
    <w:rsid w:val="00826D89"/>
    <w:rsid w:val="008829AA"/>
    <w:rsid w:val="009C3F44"/>
    <w:rsid w:val="009D28F9"/>
    <w:rsid w:val="00E76D7A"/>
    <w:rsid w:val="00E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4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A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00C"/>
  </w:style>
  <w:style w:type="paragraph" w:styleId="Fuzeile">
    <w:name w:val="footer"/>
    <w:basedOn w:val="Standard"/>
    <w:link w:val="FuzeileZchn"/>
    <w:uiPriority w:val="99"/>
    <w:unhideWhenUsed/>
    <w:rsid w:val="00EA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00C"/>
  </w:style>
  <w:style w:type="paragraph" w:styleId="Listenabsatz">
    <w:name w:val="List Paragraph"/>
    <w:basedOn w:val="Standard"/>
    <w:uiPriority w:val="34"/>
    <w:qFormat/>
    <w:rsid w:val="00650B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A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00C"/>
  </w:style>
  <w:style w:type="paragraph" w:styleId="Fuzeile">
    <w:name w:val="footer"/>
    <w:basedOn w:val="Standard"/>
    <w:link w:val="FuzeileZchn"/>
    <w:uiPriority w:val="99"/>
    <w:unhideWhenUsed/>
    <w:rsid w:val="00EA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00C"/>
  </w:style>
  <w:style w:type="paragraph" w:styleId="Listenabsatz">
    <w:name w:val="List Paragraph"/>
    <w:basedOn w:val="Standard"/>
    <w:uiPriority w:val="34"/>
    <w:qFormat/>
    <w:rsid w:val="00650B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Rajes Martina</cp:lastModifiedBy>
  <cp:revision>4</cp:revision>
  <cp:lastPrinted>2019-09-11T08:59:00Z</cp:lastPrinted>
  <dcterms:created xsi:type="dcterms:W3CDTF">2019-09-11T08:56:00Z</dcterms:created>
  <dcterms:modified xsi:type="dcterms:W3CDTF">2019-09-11T09:00:00Z</dcterms:modified>
</cp:coreProperties>
</file>