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1B" w:rsidRPr="000C0192" w:rsidRDefault="008E6C22" w:rsidP="008E6C2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C0192">
        <w:rPr>
          <w:rFonts w:ascii="Arial" w:hAnsi="Arial" w:cs="Arial"/>
          <w:b/>
          <w:sz w:val="32"/>
          <w:szCs w:val="32"/>
          <w:u w:val="single"/>
        </w:rPr>
        <w:t xml:space="preserve">Das Angebot der OBS </w:t>
      </w:r>
      <w:r w:rsidR="00474D2E" w:rsidRPr="000C0192">
        <w:rPr>
          <w:rFonts w:ascii="Arial" w:hAnsi="Arial" w:cs="Arial"/>
          <w:b/>
          <w:sz w:val="32"/>
          <w:szCs w:val="32"/>
          <w:u w:val="single"/>
        </w:rPr>
        <w:t>am Nachmittag</w:t>
      </w:r>
      <w:r w:rsidR="009B3B8E" w:rsidRPr="000C0192">
        <w:rPr>
          <w:rFonts w:ascii="Arial" w:hAnsi="Arial" w:cs="Arial"/>
          <w:b/>
          <w:sz w:val="32"/>
          <w:szCs w:val="32"/>
          <w:u w:val="single"/>
        </w:rPr>
        <w:t xml:space="preserve"> im ersten Halbjahr</w:t>
      </w:r>
    </w:p>
    <w:p w:rsidR="000C0192" w:rsidRPr="001720B4" w:rsidRDefault="000C0192" w:rsidP="008E6C22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4"/>
        <w:gridCol w:w="6036"/>
      </w:tblGrid>
      <w:tr w:rsidR="001720B4" w:rsidRPr="001720B4" w:rsidTr="001720B4">
        <w:tc>
          <w:tcPr>
            <w:tcW w:w="3024" w:type="dxa"/>
            <w:vMerge w:val="restart"/>
            <w:vAlign w:val="center"/>
          </w:tcPr>
          <w:p w:rsidR="001720B4" w:rsidRPr="00CE1D7B" w:rsidRDefault="001720B4" w:rsidP="005F34B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CE1D7B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MONTAG</w:t>
            </w:r>
          </w:p>
          <w:p w:rsidR="001720B4" w:rsidRPr="00CE1D7B" w:rsidRDefault="001720B4" w:rsidP="005F34B5">
            <w:pPr>
              <w:jc w:val="center"/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</w:pPr>
            <w:r w:rsidRPr="00CE1D7B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>14.00 Uhr – 15.30 Uhr</w:t>
            </w:r>
          </w:p>
        </w:tc>
        <w:tc>
          <w:tcPr>
            <w:tcW w:w="6036" w:type="dxa"/>
          </w:tcPr>
          <w:p w:rsidR="001720B4" w:rsidRPr="00CE1D7B" w:rsidRDefault="001720B4" w:rsidP="0002377F">
            <w:pP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</w:pPr>
          </w:p>
          <w:p w:rsidR="001720B4" w:rsidRDefault="001720B4" w:rsidP="0002377F">
            <w:pP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</w:pPr>
            <w:r w:rsidRPr="00CE1D7B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>AG „Werken mit Holz“</w:t>
            </w:r>
          </w:p>
          <w:p w:rsidR="006A6AA4" w:rsidRPr="00CE1D7B" w:rsidRDefault="006A6AA4" w:rsidP="0002377F">
            <w:pP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</w:pPr>
            <w: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>(Jahrgang 5/6)</w:t>
            </w:r>
          </w:p>
          <w:p w:rsidR="001720B4" w:rsidRDefault="001720B4" w:rsidP="002602A5">
            <w:pPr>
              <w:jc w:val="center"/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</w:pPr>
            <w:r w:rsidRPr="00CE1D7B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 xml:space="preserve">                                                           </w:t>
            </w:r>
            <w:r w:rsidR="00CE1D7B" w:rsidRPr="00CE1D7B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 xml:space="preserve">      </w:t>
            </w:r>
            <w:r w:rsidRPr="00CE1D7B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 xml:space="preserve">       Aytac Dinc</w:t>
            </w:r>
          </w:p>
          <w:p w:rsidR="006A6AA4" w:rsidRPr="00CE1D7B" w:rsidRDefault="006A6AA4" w:rsidP="002602A5">
            <w:pPr>
              <w:jc w:val="center"/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</w:pPr>
          </w:p>
        </w:tc>
      </w:tr>
      <w:tr w:rsidR="000C0192" w:rsidRPr="001720B4" w:rsidTr="000C0192">
        <w:trPr>
          <w:trHeight w:val="798"/>
        </w:trPr>
        <w:tc>
          <w:tcPr>
            <w:tcW w:w="3024" w:type="dxa"/>
            <w:vMerge/>
          </w:tcPr>
          <w:p w:rsidR="000C0192" w:rsidRPr="00CE1D7B" w:rsidRDefault="000C0192" w:rsidP="000C0192">
            <w:pP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</w:pPr>
          </w:p>
        </w:tc>
        <w:tc>
          <w:tcPr>
            <w:tcW w:w="6036" w:type="dxa"/>
          </w:tcPr>
          <w:p w:rsidR="000C0192" w:rsidRPr="001720B4" w:rsidRDefault="000C0192" w:rsidP="000C0192">
            <w:pP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</w:pPr>
          </w:p>
          <w:p w:rsidR="000C0192" w:rsidRPr="001720B4" w:rsidRDefault="000C0192" w:rsidP="000C0192">
            <w:pP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</w:pPr>
            <w:r w:rsidRPr="001720B4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>AG „</w:t>
            </w:r>
            <w: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>Parcours-Gruppe“</w:t>
            </w:r>
          </w:p>
          <w:p w:rsidR="000C0192" w:rsidRDefault="006A6AA4" w:rsidP="000C0192">
            <w:pP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</w:pPr>
            <w: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>(</w:t>
            </w:r>
            <w:r w:rsidR="000C0192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>Jahrgang 7</w:t>
            </w:r>
            <w: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>/8</w:t>
            </w:r>
            <w:r w:rsidR="000C0192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>)</w:t>
            </w:r>
            <w:r w:rsidR="000C0192" w:rsidRPr="001720B4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 xml:space="preserve">                                         </w:t>
            </w:r>
            <w:r w:rsidR="000C0192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 xml:space="preserve">    </w:t>
            </w:r>
            <w:r w:rsidR="000C0192" w:rsidRPr="001720B4"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  <w:t xml:space="preserve">    Herr Körte</w:t>
            </w:r>
          </w:p>
          <w:p w:rsidR="006A6AA4" w:rsidRPr="001720B4" w:rsidRDefault="006A6AA4" w:rsidP="000C0192">
            <w:pPr>
              <w:rPr>
                <w:rFonts w:ascii="Arial" w:hAnsi="Arial" w:cs="Arial"/>
                <w:color w:val="E36C0A" w:themeColor="accent6" w:themeShade="BF"/>
                <w:sz w:val="23"/>
                <w:szCs w:val="23"/>
              </w:rPr>
            </w:pPr>
          </w:p>
        </w:tc>
      </w:tr>
    </w:tbl>
    <w:p w:rsidR="00474D2E" w:rsidRDefault="00474D2E" w:rsidP="0002377F">
      <w:pPr>
        <w:rPr>
          <w:rFonts w:ascii="Arial" w:hAnsi="Arial" w:cs="Arial"/>
          <w:sz w:val="8"/>
          <w:szCs w:val="8"/>
        </w:rPr>
      </w:pPr>
    </w:p>
    <w:p w:rsidR="000C0192" w:rsidRDefault="000C0192" w:rsidP="0002377F">
      <w:pPr>
        <w:rPr>
          <w:rFonts w:ascii="Arial" w:hAnsi="Arial" w:cs="Arial"/>
          <w:sz w:val="8"/>
          <w:szCs w:val="8"/>
        </w:rPr>
      </w:pPr>
    </w:p>
    <w:p w:rsidR="006A6AA4" w:rsidRPr="001720B4" w:rsidRDefault="006A6AA4" w:rsidP="0002377F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7"/>
        <w:gridCol w:w="6033"/>
      </w:tblGrid>
      <w:tr w:rsidR="006A6AA4" w:rsidRPr="001720B4" w:rsidTr="00C00CFC">
        <w:trPr>
          <w:trHeight w:val="1367"/>
        </w:trPr>
        <w:tc>
          <w:tcPr>
            <w:tcW w:w="3027" w:type="dxa"/>
            <w:vMerge w:val="restart"/>
            <w:vAlign w:val="center"/>
          </w:tcPr>
          <w:p w:rsidR="006A6AA4" w:rsidRPr="001720B4" w:rsidRDefault="006A6AA4" w:rsidP="00B551F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3"/>
                <w:szCs w:val="23"/>
              </w:rPr>
            </w:pPr>
            <w:r w:rsidRPr="001720B4">
              <w:rPr>
                <w:rFonts w:ascii="Arial" w:hAnsi="Arial" w:cs="Arial"/>
                <w:b/>
                <w:color w:val="548DD4" w:themeColor="text2" w:themeTint="99"/>
                <w:sz w:val="23"/>
                <w:szCs w:val="23"/>
              </w:rPr>
              <w:t>DIENSTAG</w:t>
            </w:r>
          </w:p>
          <w:p w:rsidR="006A6AA4" w:rsidRPr="001720B4" w:rsidRDefault="006A6AA4" w:rsidP="00B551F8">
            <w:pPr>
              <w:jc w:val="center"/>
              <w:rPr>
                <w:rFonts w:ascii="Arial" w:hAnsi="Arial" w:cs="Arial"/>
                <w:i/>
                <w:color w:val="548DD4" w:themeColor="text2" w:themeTint="99"/>
                <w:sz w:val="23"/>
                <w:szCs w:val="23"/>
              </w:rPr>
            </w:pPr>
            <w:r w:rsidRPr="001720B4"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  <w:t>14.00 Uhr – 15.30 Uhr</w:t>
            </w:r>
          </w:p>
        </w:tc>
        <w:tc>
          <w:tcPr>
            <w:tcW w:w="6033" w:type="dxa"/>
          </w:tcPr>
          <w:p w:rsidR="006A6AA4" w:rsidRDefault="006A6AA4" w:rsidP="00C5762D">
            <w:pP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</w:pPr>
          </w:p>
          <w:p w:rsidR="006A6AA4" w:rsidRDefault="006A6AA4" w:rsidP="00C5762D">
            <w:pP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</w:pPr>
            <w:r w:rsidRPr="001720B4"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  <w:t>AG „Arbeiten und Spielen am PC“</w:t>
            </w:r>
          </w:p>
          <w:p w:rsidR="006A6AA4" w:rsidRPr="001720B4" w:rsidRDefault="006A6AA4" w:rsidP="00C5762D">
            <w:pP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</w:pPr>
            <w: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  <w:t>(Jahrgang 5)</w:t>
            </w:r>
          </w:p>
          <w:p w:rsidR="006A6AA4" w:rsidRPr="001720B4" w:rsidRDefault="006A6AA4" w:rsidP="002602A5">
            <w:pPr>
              <w:jc w:val="right"/>
              <w:rPr>
                <w:rFonts w:ascii="Arial" w:hAnsi="Arial" w:cs="Arial"/>
                <w:i/>
                <w:color w:val="548DD4" w:themeColor="text2" w:themeTint="99"/>
                <w:sz w:val="23"/>
                <w:szCs w:val="23"/>
              </w:rPr>
            </w:pPr>
            <w:r w:rsidRPr="001720B4"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  <w:t>Gerd Skwarr</w:t>
            </w:r>
          </w:p>
        </w:tc>
      </w:tr>
      <w:tr w:rsidR="006A6AA4" w:rsidRPr="001720B4" w:rsidTr="006A6AA4">
        <w:trPr>
          <w:trHeight w:val="1201"/>
        </w:trPr>
        <w:tc>
          <w:tcPr>
            <w:tcW w:w="3027" w:type="dxa"/>
            <w:vMerge/>
          </w:tcPr>
          <w:p w:rsidR="006A6AA4" w:rsidRPr="001720B4" w:rsidRDefault="006A6AA4" w:rsidP="00C5762D">
            <w:pP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</w:pPr>
          </w:p>
        </w:tc>
        <w:tc>
          <w:tcPr>
            <w:tcW w:w="6033" w:type="dxa"/>
          </w:tcPr>
          <w:p w:rsidR="006A6AA4" w:rsidRPr="001720B4" w:rsidRDefault="006A6AA4" w:rsidP="00D06DC6">
            <w:pP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</w:pPr>
          </w:p>
          <w:p w:rsidR="006A6AA4" w:rsidRDefault="006A6AA4" w:rsidP="006A6AA4">
            <w:pP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</w:pPr>
            <w:r w:rsidRPr="001720B4"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  <w:t>AG</w:t>
            </w:r>
            <w: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  <w:t xml:space="preserve"> „Sport und Spiel“</w:t>
            </w:r>
          </w:p>
          <w:p w:rsidR="006A6AA4" w:rsidRDefault="006A6AA4" w:rsidP="006A6AA4">
            <w:pP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</w:pPr>
            <w: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  <w:t>(Jahrgang 5/6)</w:t>
            </w:r>
          </w:p>
          <w:p w:rsidR="006A6AA4" w:rsidRDefault="006A6AA4" w:rsidP="006A6AA4">
            <w:pP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</w:pPr>
            <w: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  <w:t xml:space="preserve">                                   </w:t>
            </w:r>
            <w:r>
              <w:rPr>
                <w:rFonts w:ascii="Arial" w:hAnsi="Arial" w:cs="Arial"/>
                <w:color w:val="76923C" w:themeColor="accent3" w:themeShade="BF"/>
                <w:sz w:val="23"/>
                <w:szCs w:val="23"/>
              </w:rPr>
              <w:t xml:space="preserve">                                      </w:t>
            </w:r>
            <w:r w:rsidRPr="001720B4"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  <w:t xml:space="preserve"> Herr Körte</w:t>
            </w:r>
          </w:p>
          <w:p w:rsidR="006A6AA4" w:rsidRPr="001720B4" w:rsidRDefault="006A6AA4" w:rsidP="006A6AA4">
            <w:pPr>
              <w:rPr>
                <w:rFonts w:ascii="Arial" w:hAnsi="Arial" w:cs="Arial"/>
                <w:color w:val="548DD4" w:themeColor="text2" w:themeTint="99"/>
                <w:sz w:val="23"/>
                <w:szCs w:val="23"/>
              </w:rPr>
            </w:pPr>
          </w:p>
        </w:tc>
      </w:tr>
    </w:tbl>
    <w:p w:rsidR="009601FF" w:rsidRDefault="009601FF" w:rsidP="00F4489F">
      <w:pPr>
        <w:rPr>
          <w:rFonts w:ascii="Arial" w:hAnsi="Arial" w:cs="Arial"/>
          <w:sz w:val="8"/>
          <w:szCs w:val="8"/>
        </w:rPr>
      </w:pPr>
    </w:p>
    <w:p w:rsidR="006A6AA4" w:rsidRDefault="006A6AA4" w:rsidP="00F4489F">
      <w:pPr>
        <w:rPr>
          <w:rFonts w:ascii="Arial" w:hAnsi="Arial" w:cs="Arial"/>
          <w:sz w:val="8"/>
          <w:szCs w:val="8"/>
        </w:rPr>
      </w:pPr>
    </w:p>
    <w:p w:rsidR="000C0192" w:rsidRPr="001720B4" w:rsidRDefault="000C0192" w:rsidP="00F4489F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7"/>
        <w:gridCol w:w="6033"/>
      </w:tblGrid>
      <w:tr w:rsidR="006A6AA4" w:rsidRPr="001720B4" w:rsidTr="006A6AA4">
        <w:trPr>
          <w:trHeight w:val="1493"/>
        </w:trPr>
        <w:tc>
          <w:tcPr>
            <w:tcW w:w="3027" w:type="dxa"/>
            <w:vAlign w:val="center"/>
          </w:tcPr>
          <w:p w:rsidR="006A6AA4" w:rsidRPr="00CE1D7B" w:rsidRDefault="006A6AA4" w:rsidP="00FB5458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3"/>
                <w:szCs w:val="23"/>
              </w:rPr>
            </w:pPr>
            <w:r w:rsidRPr="00CE1D7B">
              <w:rPr>
                <w:rFonts w:ascii="Arial" w:hAnsi="Arial" w:cs="Arial"/>
                <w:b/>
                <w:color w:val="76923C" w:themeColor="accent3" w:themeShade="BF"/>
                <w:sz w:val="23"/>
                <w:szCs w:val="23"/>
              </w:rPr>
              <w:t>MITTWOCH</w:t>
            </w:r>
          </w:p>
          <w:p w:rsidR="006A6AA4" w:rsidRPr="001720B4" w:rsidRDefault="006A6AA4" w:rsidP="00FB5458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23"/>
                <w:szCs w:val="23"/>
              </w:rPr>
            </w:pPr>
            <w:r w:rsidRPr="00CE1D7B">
              <w:rPr>
                <w:rFonts w:ascii="Arial" w:hAnsi="Arial" w:cs="Arial"/>
                <w:color w:val="76923C" w:themeColor="accent3" w:themeShade="BF"/>
                <w:sz w:val="23"/>
                <w:szCs w:val="23"/>
              </w:rPr>
              <w:t>14.00 Uhr – 15.30 Uhr</w:t>
            </w:r>
          </w:p>
        </w:tc>
        <w:tc>
          <w:tcPr>
            <w:tcW w:w="6033" w:type="dxa"/>
          </w:tcPr>
          <w:p w:rsidR="006A6AA4" w:rsidRPr="00CE1D7B" w:rsidRDefault="006A6AA4" w:rsidP="007E4176">
            <w:pPr>
              <w:rPr>
                <w:rFonts w:ascii="Arial" w:hAnsi="Arial" w:cs="Arial"/>
                <w:color w:val="76923C" w:themeColor="accent3" w:themeShade="BF"/>
                <w:sz w:val="23"/>
                <w:szCs w:val="23"/>
              </w:rPr>
            </w:pPr>
          </w:p>
          <w:p w:rsidR="006A6AA4" w:rsidRDefault="006A6AA4" w:rsidP="006A6AA4">
            <w:pPr>
              <w:rPr>
                <w:rFonts w:ascii="Arial" w:hAnsi="Arial" w:cs="Arial"/>
                <w:color w:val="76923C" w:themeColor="accent3" w:themeShade="BF"/>
                <w:sz w:val="23"/>
                <w:szCs w:val="23"/>
              </w:rPr>
            </w:pPr>
            <w:r w:rsidRPr="00CE1D7B">
              <w:rPr>
                <w:rFonts w:ascii="Arial" w:hAnsi="Arial" w:cs="Arial"/>
                <w:color w:val="76923C" w:themeColor="accent3" w:themeShade="BF"/>
                <w:sz w:val="23"/>
                <w:szCs w:val="23"/>
              </w:rPr>
              <w:t>AG</w:t>
            </w:r>
            <w:r>
              <w:rPr>
                <w:rFonts w:ascii="Arial" w:hAnsi="Arial" w:cs="Arial"/>
                <w:color w:val="76923C" w:themeColor="accent3" w:themeShade="BF"/>
                <w:sz w:val="23"/>
                <w:szCs w:val="23"/>
              </w:rPr>
              <w:t xml:space="preserve"> „Aikido für Anfänger“</w:t>
            </w:r>
          </w:p>
          <w:p w:rsidR="006A6AA4" w:rsidRDefault="006A6AA4" w:rsidP="006A6AA4">
            <w:pPr>
              <w:rPr>
                <w:rFonts w:ascii="Arial" w:hAnsi="Arial" w:cs="Arial"/>
                <w:color w:val="76923C" w:themeColor="accent3" w:themeShade="BF"/>
                <w:sz w:val="23"/>
                <w:szCs w:val="23"/>
              </w:rPr>
            </w:pPr>
            <w:r>
              <w:rPr>
                <w:rFonts w:ascii="Arial" w:hAnsi="Arial" w:cs="Arial"/>
                <w:color w:val="76923C" w:themeColor="accent3" w:themeShade="BF"/>
                <w:sz w:val="23"/>
                <w:szCs w:val="23"/>
              </w:rPr>
              <w:t>(Jahrgang 5/6)</w:t>
            </w:r>
          </w:p>
          <w:p w:rsidR="006A6AA4" w:rsidRPr="001720B4" w:rsidRDefault="006A6AA4" w:rsidP="006A6AA4">
            <w:pPr>
              <w:rPr>
                <w:rFonts w:ascii="Arial" w:hAnsi="Arial" w:cs="Arial"/>
                <w:i/>
                <w:color w:val="76923C" w:themeColor="accent3" w:themeShade="BF"/>
                <w:sz w:val="23"/>
                <w:szCs w:val="23"/>
              </w:rPr>
            </w:pPr>
            <w:r w:rsidRPr="00CE1D7B">
              <w:rPr>
                <w:rFonts w:ascii="Arial" w:hAnsi="Arial" w:cs="Arial"/>
                <w:color w:val="76923C" w:themeColor="accent3" w:themeShade="BF"/>
                <w:sz w:val="23"/>
                <w:szCs w:val="23"/>
              </w:rPr>
              <w:t xml:space="preserve">                                                                          Herr Körte</w:t>
            </w:r>
          </w:p>
        </w:tc>
      </w:tr>
    </w:tbl>
    <w:p w:rsidR="00C30603" w:rsidRDefault="00C30603" w:rsidP="00F4489F">
      <w:pPr>
        <w:rPr>
          <w:rFonts w:ascii="Arial" w:hAnsi="Arial" w:cs="Arial"/>
          <w:sz w:val="8"/>
          <w:szCs w:val="8"/>
        </w:rPr>
      </w:pPr>
    </w:p>
    <w:p w:rsidR="000C0192" w:rsidRDefault="000C0192" w:rsidP="00F4489F">
      <w:pPr>
        <w:rPr>
          <w:rFonts w:ascii="Arial" w:hAnsi="Arial" w:cs="Arial"/>
          <w:sz w:val="8"/>
          <w:szCs w:val="8"/>
        </w:rPr>
      </w:pPr>
    </w:p>
    <w:p w:rsidR="006A6AA4" w:rsidRPr="001720B4" w:rsidRDefault="006A6AA4" w:rsidP="00F4489F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6020"/>
      </w:tblGrid>
      <w:tr w:rsidR="006A6AA4" w:rsidRPr="001720B4" w:rsidTr="006A6AA4">
        <w:trPr>
          <w:trHeight w:val="1357"/>
        </w:trPr>
        <w:tc>
          <w:tcPr>
            <w:tcW w:w="3040" w:type="dxa"/>
            <w:vAlign w:val="center"/>
          </w:tcPr>
          <w:p w:rsidR="006A6AA4" w:rsidRPr="001720B4" w:rsidRDefault="006A6AA4" w:rsidP="00C5762D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1720B4">
              <w:rPr>
                <w:rFonts w:ascii="Arial" w:hAnsi="Arial" w:cs="Arial"/>
                <w:b/>
                <w:color w:val="FF0000"/>
                <w:sz w:val="23"/>
                <w:szCs w:val="23"/>
              </w:rPr>
              <w:t>DONNERSTAG</w:t>
            </w:r>
          </w:p>
          <w:p w:rsidR="006A6AA4" w:rsidRPr="001720B4" w:rsidRDefault="006A6AA4" w:rsidP="00C5762D">
            <w:pPr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1720B4">
              <w:rPr>
                <w:rFonts w:ascii="Arial" w:hAnsi="Arial" w:cs="Arial"/>
                <w:color w:val="FF0000"/>
                <w:sz w:val="23"/>
                <w:szCs w:val="23"/>
              </w:rPr>
              <w:t>14.00 Uhr – 15.30 Uhr</w:t>
            </w:r>
          </w:p>
        </w:tc>
        <w:tc>
          <w:tcPr>
            <w:tcW w:w="6020" w:type="dxa"/>
          </w:tcPr>
          <w:p w:rsidR="006A6AA4" w:rsidRDefault="006A6AA4" w:rsidP="00C5762D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:rsidR="006A6AA4" w:rsidRDefault="006A6AA4" w:rsidP="00C5762D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1720B4">
              <w:rPr>
                <w:rFonts w:ascii="Arial" w:hAnsi="Arial" w:cs="Arial"/>
                <w:color w:val="FF0000"/>
                <w:sz w:val="23"/>
                <w:szCs w:val="23"/>
              </w:rPr>
              <w:t>AG „Fußball“</w:t>
            </w:r>
          </w:p>
          <w:p w:rsidR="006A6AA4" w:rsidRPr="001720B4" w:rsidRDefault="006A6AA4" w:rsidP="00C5762D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(Jahrgang 5/6)</w:t>
            </w:r>
          </w:p>
          <w:p w:rsidR="006A6AA4" w:rsidRPr="001720B4" w:rsidRDefault="006A6AA4" w:rsidP="002602A5">
            <w:pPr>
              <w:jc w:val="right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1720B4">
              <w:rPr>
                <w:rFonts w:ascii="Arial" w:hAnsi="Arial" w:cs="Arial"/>
                <w:color w:val="FF0000"/>
                <w:sz w:val="23"/>
                <w:szCs w:val="23"/>
              </w:rPr>
              <w:t>Gerd Skwarr</w:t>
            </w:r>
          </w:p>
        </w:tc>
      </w:tr>
    </w:tbl>
    <w:p w:rsidR="00FA09E1" w:rsidRDefault="00FA09E1" w:rsidP="00FA09E1">
      <w:pPr>
        <w:spacing w:line="240" w:lineRule="auto"/>
        <w:rPr>
          <w:rFonts w:ascii="Arial" w:hAnsi="Arial" w:cs="Arial"/>
          <w:sz w:val="8"/>
          <w:szCs w:val="8"/>
        </w:rPr>
      </w:pPr>
    </w:p>
    <w:p w:rsidR="000C0192" w:rsidRDefault="000C0192" w:rsidP="00FA09E1">
      <w:pPr>
        <w:spacing w:line="240" w:lineRule="auto"/>
        <w:rPr>
          <w:rFonts w:ascii="Arial" w:hAnsi="Arial" w:cs="Arial"/>
          <w:sz w:val="8"/>
          <w:szCs w:val="8"/>
        </w:rPr>
      </w:pPr>
    </w:p>
    <w:p w:rsidR="00594F0D" w:rsidRDefault="00594F0D" w:rsidP="00FA09E1">
      <w:pPr>
        <w:spacing w:line="240" w:lineRule="auto"/>
        <w:rPr>
          <w:rFonts w:ascii="Arial" w:hAnsi="Arial" w:cs="Arial"/>
          <w:sz w:val="24"/>
          <w:szCs w:val="24"/>
        </w:rPr>
      </w:pPr>
    </w:p>
    <w:p w:rsidR="00594F0D" w:rsidRDefault="00C53E1D" w:rsidP="00FA09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Derzeit gibt es leider kein Mittagessenangebot.</w:t>
      </w:r>
    </w:p>
    <w:p w:rsidR="00C53E1D" w:rsidRPr="00594F0D" w:rsidRDefault="00C53E1D" w:rsidP="00FA09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Mittagsbetreuung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430D6">
        <w:rPr>
          <w:rFonts w:ascii="Arial" w:hAnsi="Arial" w:cs="Arial"/>
          <w:sz w:val="24"/>
          <w:szCs w:val="24"/>
        </w:rPr>
        <w:t xml:space="preserve">dürfen sich nur die </w:t>
      </w:r>
      <w:r>
        <w:rPr>
          <w:rFonts w:ascii="Arial" w:hAnsi="Arial" w:cs="Arial"/>
          <w:sz w:val="24"/>
          <w:szCs w:val="24"/>
        </w:rPr>
        <w:t>Schüler/innen auf</w:t>
      </w:r>
      <w:r w:rsidR="00F430D6">
        <w:rPr>
          <w:rFonts w:ascii="Arial" w:hAnsi="Arial" w:cs="Arial"/>
          <w:sz w:val="24"/>
          <w:szCs w:val="24"/>
        </w:rPr>
        <w:t>halten</w:t>
      </w:r>
      <w:r>
        <w:rPr>
          <w:rFonts w:ascii="Arial" w:hAnsi="Arial" w:cs="Arial"/>
          <w:sz w:val="24"/>
          <w:szCs w:val="24"/>
        </w:rPr>
        <w:t>, die</w:t>
      </w:r>
      <w:r w:rsidR="00F430D6">
        <w:rPr>
          <w:rFonts w:ascii="Arial" w:hAnsi="Arial" w:cs="Arial"/>
          <w:sz w:val="24"/>
          <w:szCs w:val="24"/>
        </w:rPr>
        <w:t xml:space="preserve"> im Ganztag </w:t>
      </w:r>
      <w:r>
        <w:rPr>
          <w:rFonts w:ascii="Arial" w:hAnsi="Arial" w:cs="Arial"/>
          <w:sz w:val="24"/>
          <w:szCs w:val="24"/>
        </w:rPr>
        <w:t>angemeldet sind.</w:t>
      </w:r>
    </w:p>
    <w:p w:rsidR="00594F0D" w:rsidRPr="00594F0D" w:rsidRDefault="00594F0D" w:rsidP="00FA09E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94F0D" w:rsidRPr="00594F0D" w:rsidSect="00913879">
      <w:pgSz w:w="11906" w:h="16838" w:code="9"/>
      <w:pgMar w:top="284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7F"/>
    <w:rsid w:val="0000264D"/>
    <w:rsid w:val="0002377F"/>
    <w:rsid w:val="000C0192"/>
    <w:rsid w:val="00126814"/>
    <w:rsid w:val="00155410"/>
    <w:rsid w:val="001554D1"/>
    <w:rsid w:val="001720B4"/>
    <w:rsid w:val="002602A5"/>
    <w:rsid w:val="002653AE"/>
    <w:rsid w:val="002F6699"/>
    <w:rsid w:val="00366136"/>
    <w:rsid w:val="003B05FC"/>
    <w:rsid w:val="003B720F"/>
    <w:rsid w:val="00416525"/>
    <w:rsid w:val="00453FD2"/>
    <w:rsid w:val="00472D5B"/>
    <w:rsid w:val="00474D2E"/>
    <w:rsid w:val="00482B59"/>
    <w:rsid w:val="004A454D"/>
    <w:rsid w:val="0050032C"/>
    <w:rsid w:val="005065CB"/>
    <w:rsid w:val="00526862"/>
    <w:rsid w:val="00530D3B"/>
    <w:rsid w:val="00594F0D"/>
    <w:rsid w:val="005A38A8"/>
    <w:rsid w:val="005E471F"/>
    <w:rsid w:val="005F34B5"/>
    <w:rsid w:val="0068193B"/>
    <w:rsid w:val="00685D1F"/>
    <w:rsid w:val="00696ACC"/>
    <w:rsid w:val="006A6AA4"/>
    <w:rsid w:val="006A7B1D"/>
    <w:rsid w:val="006B2CEA"/>
    <w:rsid w:val="007C1972"/>
    <w:rsid w:val="007E4176"/>
    <w:rsid w:val="00801916"/>
    <w:rsid w:val="00826FCF"/>
    <w:rsid w:val="008E6C22"/>
    <w:rsid w:val="00913879"/>
    <w:rsid w:val="00916D2D"/>
    <w:rsid w:val="009448E1"/>
    <w:rsid w:val="00947F9D"/>
    <w:rsid w:val="009601FF"/>
    <w:rsid w:val="009B3B8E"/>
    <w:rsid w:val="00A5354E"/>
    <w:rsid w:val="00A77256"/>
    <w:rsid w:val="00B551F8"/>
    <w:rsid w:val="00C025C9"/>
    <w:rsid w:val="00C30603"/>
    <w:rsid w:val="00C53E1D"/>
    <w:rsid w:val="00C61075"/>
    <w:rsid w:val="00C955ED"/>
    <w:rsid w:val="00CE1D7B"/>
    <w:rsid w:val="00D21572"/>
    <w:rsid w:val="00D51779"/>
    <w:rsid w:val="00DC5288"/>
    <w:rsid w:val="00DE254B"/>
    <w:rsid w:val="00E22CEB"/>
    <w:rsid w:val="00E800BF"/>
    <w:rsid w:val="00EB4D55"/>
    <w:rsid w:val="00F0471B"/>
    <w:rsid w:val="00F41DA7"/>
    <w:rsid w:val="00F430D6"/>
    <w:rsid w:val="00F4489F"/>
    <w:rsid w:val="00F66F74"/>
    <w:rsid w:val="00F96DC3"/>
    <w:rsid w:val="00FA09E1"/>
    <w:rsid w:val="00FB5458"/>
    <w:rsid w:val="00FE1493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5EA4-5469-4FCC-B41E-A6DDCACE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B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16D2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16D2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0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E768-F990-483B-A989-31D86F46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LP040315</dc:creator>
  <cp:lastModifiedBy>LP040315</cp:lastModifiedBy>
  <cp:revision>7</cp:revision>
  <cp:lastPrinted>2019-08-23T10:08:00Z</cp:lastPrinted>
  <dcterms:created xsi:type="dcterms:W3CDTF">2019-08-23T10:03:00Z</dcterms:created>
  <dcterms:modified xsi:type="dcterms:W3CDTF">2020-10-08T10:24:00Z</dcterms:modified>
</cp:coreProperties>
</file>