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AE7960" w:rsidRPr="00AE7960" w14:paraId="236149E7" w14:textId="77777777" w:rsidTr="00005B3E">
        <w:trPr>
          <w:trHeight w:val="563"/>
        </w:trPr>
        <w:tc>
          <w:tcPr>
            <w:tcW w:w="1818" w:type="dxa"/>
            <w:vMerge w:val="restart"/>
          </w:tcPr>
          <w:p w14:paraId="1C28527B" w14:textId="77777777" w:rsidR="00AE7960" w:rsidRPr="00AE7960" w:rsidRDefault="00AE7960" w:rsidP="00AE7960">
            <w:pPr>
              <w:spacing w:after="160" w:line="259" w:lineRule="auto"/>
            </w:pPr>
            <w:r w:rsidRPr="00AE7960">
              <w:rPr>
                <w:noProof/>
                <w:lang w:eastAsia="de-DE"/>
              </w:rPr>
              <w:drawing>
                <wp:inline distT="0" distB="0" distL="0" distR="0" wp14:anchorId="1CFB7C9C" wp14:editId="76E81E0C">
                  <wp:extent cx="904875" cy="904875"/>
                  <wp:effectExtent l="0" t="0" r="9525" b="9525"/>
                  <wp:docPr id="2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14:paraId="51F0F12E" w14:textId="77777777" w:rsidR="00AE7960" w:rsidRPr="00AE7960" w:rsidRDefault="00AE7960" w:rsidP="00AE7960">
            <w:pPr>
              <w:spacing w:after="160" w:line="259" w:lineRule="auto"/>
              <w:rPr>
                <w:b/>
              </w:rPr>
            </w:pPr>
            <w:r w:rsidRPr="00AE7960">
              <w:rPr>
                <w:b/>
              </w:rPr>
              <w:t>Oberschule Bruchhausen-Vilsen</w:t>
            </w:r>
          </w:p>
        </w:tc>
      </w:tr>
      <w:tr w:rsidR="00AE7960" w:rsidRPr="00AE7960" w14:paraId="067635B2" w14:textId="77777777" w:rsidTr="00005B3E">
        <w:trPr>
          <w:trHeight w:val="523"/>
        </w:trPr>
        <w:tc>
          <w:tcPr>
            <w:tcW w:w="1818" w:type="dxa"/>
            <w:vMerge/>
          </w:tcPr>
          <w:p w14:paraId="665CF4BD" w14:textId="77777777" w:rsidR="00AE7960" w:rsidRPr="00AE7960" w:rsidRDefault="00AE7960" w:rsidP="00AE7960">
            <w:pPr>
              <w:spacing w:after="160" w:line="259" w:lineRule="auto"/>
            </w:pPr>
          </w:p>
        </w:tc>
        <w:tc>
          <w:tcPr>
            <w:tcW w:w="1793" w:type="dxa"/>
          </w:tcPr>
          <w:p w14:paraId="1725DDFD" w14:textId="7DF3F696" w:rsidR="00AE7960" w:rsidRPr="00AE7960" w:rsidRDefault="00D441C3" w:rsidP="00AE7960">
            <w:pPr>
              <w:spacing w:after="160" w:line="259" w:lineRule="auto"/>
            </w:pPr>
            <w:r>
              <w:t>Stand: 0</w:t>
            </w:r>
            <w:r w:rsidR="00AB2EC6">
              <w:t>8</w:t>
            </w:r>
            <w:r>
              <w:t>.20</w:t>
            </w:r>
            <w:r w:rsidR="00AB2EC6">
              <w:t>21</w:t>
            </w:r>
          </w:p>
        </w:tc>
        <w:tc>
          <w:tcPr>
            <w:tcW w:w="11557" w:type="dxa"/>
            <w:vAlign w:val="center"/>
          </w:tcPr>
          <w:p w14:paraId="22C1F8E5" w14:textId="77777777" w:rsidR="00AE7960" w:rsidRPr="00AE7960" w:rsidRDefault="00AE7960" w:rsidP="00AE7960">
            <w:pPr>
              <w:spacing w:after="160" w:line="259" w:lineRule="auto"/>
            </w:pPr>
            <w:r w:rsidRPr="00AE7960">
              <w:rPr>
                <w:b/>
              </w:rPr>
              <w:t xml:space="preserve">Schuleigener Arbeitsplan im Fach: Biologie                           Schuljahrgang: </w:t>
            </w:r>
            <w:r>
              <w:rPr>
                <w:b/>
              </w:rPr>
              <w:t>6</w:t>
            </w:r>
            <w:r w:rsidRPr="00AE7960">
              <w:rPr>
                <w:b/>
              </w:rPr>
              <w:t xml:space="preserve">                                 </w:t>
            </w:r>
          </w:p>
        </w:tc>
      </w:tr>
    </w:tbl>
    <w:p w14:paraId="7FF6B298" w14:textId="77777777" w:rsidR="00AE7960" w:rsidRPr="00AE7960" w:rsidRDefault="00AE7960" w:rsidP="00AE7960"/>
    <w:tbl>
      <w:tblPr>
        <w:tblStyle w:val="Tabellenraster"/>
        <w:tblW w:w="14832" w:type="dxa"/>
        <w:tblLayout w:type="fixed"/>
        <w:tblLook w:val="04A0" w:firstRow="1" w:lastRow="0" w:firstColumn="1" w:lastColumn="0" w:noHBand="0" w:noVBand="1"/>
      </w:tblPr>
      <w:tblGrid>
        <w:gridCol w:w="978"/>
        <w:gridCol w:w="567"/>
        <w:gridCol w:w="4961"/>
        <w:gridCol w:w="1276"/>
        <w:gridCol w:w="4677"/>
        <w:gridCol w:w="1418"/>
        <w:gridCol w:w="955"/>
      </w:tblGrid>
      <w:tr w:rsidR="00AE7960" w:rsidRPr="00AE7960" w14:paraId="3BE0A71B" w14:textId="77777777" w:rsidTr="00005B3E">
        <w:tc>
          <w:tcPr>
            <w:tcW w:w="97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362E759E" w14:textId="77777777" w:rsidR="00AE7960" w:rsidRPr="00E3056E" w:rsidRDefault="00AE7960" w:rsidP="00AE7960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3056E">
              <w:rPr>
                <w:b/>
                <w:sz w:val="24"/>
                <w:szCs w:val="24"/>
              </w:rPr>
              <w:t xml:space="preserve">Zeitraum, </w:t>
            </w:r>
          </w:p>
          <w:p w14:paraId="2F6306BD" w14:textId="77777777" w:rsidR="00AE7960" w:rsidRPr="00E3056E" w:rsidRDefault="00AE7960" w:rsidP="00AE7960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3056E">
              <w:rPr>
                <w:b/>
                <w:sz w:val="24"/>
                <w:szCs w:val="24"/>
              </w:rPr>
              <w:t>z.B.: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0506606C" w14:textId="77777777" w:rsidR="00AE7960" w:rsidRPr="00E3056E" w:rsidRDefault="00AE7960" w:rsidP="00AE7960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 w:rsidRPr="00E3056E">
              <w:rPr>
                <w:b/>
                <w:sz w:val="24"/>
                <w:szCs w:val="24"/>
              </w:rPr>
              <w:t>WoStd</w:t>
            </w:r>
            <w:proofErr w:type="spellEnd"/>
          </w:p>
        </w:tc>
        <w:tc>
          <w:tcPr>
            <w:tcW w:w="496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60ADC7F4" w14:textId="77777777" w:rsidR="00AE7960" w:rsidRPr="00E3056E" w:rsidRDefault="00AE7960" w:rsidP="00AE7960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3056E">
              <w:rPr>
                <w:b/>
                <w:sz w:val="24"/>
                <w:szCs w:val="24"/>
              </w:rPr>
              <w:t>Angestrebte Kompetenzen (Schwerpunkte)</w:t>
            </w:r>
          </w:p>
          <w:p w14:paraId="05DCC8BD" w14:textId="77777777" w:rsidR="00AE7960" w:rsidRPr="00E3056E" w:rsidRDefault="00AE7960" w:rsidP="00AE7960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14:paraId="020DC01F" w14:textId="77777777" w:rsidR="00AE7960" w:rsidRPr="00E3056E" w:rsidRDefault="00AE7960" w:rsidP="00AE7960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3056E">
              <w:rPr>
                <w:b/>
                <w:sz w:val="24"/>
                <w:szCs w:val="24"/>
              </w:rPr>
              <w:t>Die Schülerinnen und Schüler…</w:t>
            </w:r>
          </w:p>
        </w:tc>
        <w:tc>
          <w:tcPr>
            <w:tcW w:w="1276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64902759" w14:textId="77777777" w:rsidR="00AE7960" w:rsidRPr="00E3056E" w:rsidRDefault="00AE7960" w:rsidP="00AE7960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3056E">
              <w:rPr>
                <w:b/>
                <w:sz w:val="24"/>
                <w:szCs w:val="24"/>
              </w:rPr>
              <w:t>Verein-bartes Thema</w:t>
            </w:r>
          </w:p>
        </w:tc>
        <w:tc>
          <w:tcPr>
            <w:tcW w:w="467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0942631F" w14:textId="77777777" w:rsidR="00AE7960" w:rsidRPr="00E3056E" w:rsidRDefault="00AE7960" w:rsidP="00AE7960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3056E">
              <w:rPr>
                <w:b/>
                <w:sz w:val="24"/>
                <w:szCs w:val="24"/>
              </w:rPr>
              <w:t>Bezug zu Methoden- und</w:t>
            </w:r>
            <w:r w:rsidRPr="008E059F">
              <w:rPr>
                <w:b/>
                <w:color w:val="00B0F0"/>
                <w:sz w:val="24"/>
                <w:szCs w:val="24"/>
              </w:rPr>
              <w:t xml:space="preserve"> </w:t>
            </w:r>
            <w:r w:rsidRPr="00CD219B">
              <w:rPr>
                <w:b/>
                <w:color w:val="000000" w:themeColor="text1"/>
                <w:sz w:val="24"/>
                <w:szCs w:val="24"/>
              </w:rPr>
              <w:t>Medienkonzept</w:t>
            </w:r>
            <w:r w:rsidRPr="00C9097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52E141F3" w14:textId="77777777" w:rsidR="00AE7960" w:rsidRPr="00E3056E" w:rsidRDefault="00AE7960" w:rsidP="00AE7960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3056E">
              <w:rPr>
                <w:b/>
                <w:sz w:val="24"/>
                <w:szCs w:val="24"/>
              </w:rPr>
              <w:t>(Einführen/Üben von…)</w:t>
            </w:r>
          </w:p>
          <w:p w14:paraId="26ABEF21" w14:textId="77777777" w:rsidR="00AE7960" w:rsidRPr="00E3056E" w:rsidRDefault="00AE7960" w:rsidP="00AE7960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3056E">
              <w:rPr>
                <w:b/>
                <w:sz w:val="24"/>
                <w:szCs w:val="24"/>
              </w:rPr>
              <w:t>Die Schülerinnen und Schüler…</w:t>
            </w:r>
          </w:p>
        </w:tc>
        <w:tc>
          <w:tcPr>
            <w:tcW w:w="141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2D019563" w14:textId="77777777" w:rsidR="00AE7960" w:rsidRPr="00E3056E" w:rsidRDefault="00AE7960" w:rsidP="00AE7960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3056E">
              <w:rPr>
                <w:b/>
                <w:sz w:val="24"/>
                <w:szCs w:val="24"/>
              </w:rPr>
              <w:t>Regionale Bezüge/Lern-orte und Experten-einsatz</w:t>
            </w:r>
          </w:p>
        </w:tc>
        <w:tc>
          <w:tcPr>
            <w:tcW w:w="955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0CCCCFC" w14:textId="77777777" w:rsidR="00AE7960" w:rsidRPr="00E3056E" w:rsidRDefault="00AE7960" w:rsidP="00AE7960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3056E">
              <w:rPr>
                <w:b/>
                <w:sz w:val="24"/>
                <w:szCs w:val="24"/>
              </w:rPr>
              <w:t xml:space="preserve">Fächer-über-greifen- de Bezüge </w:t>
            </w:r>
          </w:p>
        </w:tc>
      </w:tr>
      <w:tr w:rsidR="00AE7960" w:rsidRPr="00AE7960" w14:paraId="76ED4B74" w14:textId="77777777" w:rsidTr="00005B3E">
        <w:tc>
          <w:tcPr>
            <w:tcW w:w="978" w:type="dxa"/>
            <w:tcBorders>
              <w:top w:val="single" w:sz="12" w:space="0" w:color="70AD47" w:themeColor="accent6"/>
            </w:tcBorders>
          </w:tcPr>
          <w:p w14:paraId="34777C31" w14:textId="77777777"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</w:p>
          <w:p w14:paraId="66E44548" w14:textId="77777777" w:rsidR="00AE7960" w:rsidRPr="00E3056E" w:rsidRDefault="00891B64" w:rsidP="00891B64">
            <w:pPr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>1. Halb</w:t>
            </w:r>
            <w:r w:rsidR="00E3056E">
              <w:rPr>
                <w:sz w:val="24"/>
                <w:szCs w:val="24"/>
              </w:rPr>
              <w:t>-</w:t>
            </w:r>
            <w:r w:rsidRPr="00E3056E">
              <w:rPr>
                <w:sz w:val="24"/>
                <w:szCs w:val="24"/>
              </w:rPr>
              <w:t>jahr</w:t>
            </w:r>
          </w:p>
          <w:p w14:paraId="5E42C10F" w14:textId="77777777"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</w:p>
          <w:p w14:paraId="41F5377D" w14:textId="77777777" w:rsidR="00AE7960" w:rsidRPr="00E3056E" w:rsidRDefault="00891B64" w:rsidP="00AE7960">
            <w:pPr>
              <w:spacing w:after="160" w:line="259" w:lineRule="auto"/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>epochal</w:t>
            </w:r>
          </w:p>
          <w:p w14:paraId="775E847B" w14:textId="77777777"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</w:p>
          <w:p w14:paraId="000D6D3B" w14:textId="77777777"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</w:p>
          <w:p w14:paraId="1E241E5E" w14:textId="77777777"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</w:p>
          <w:p w14:paraId="6AADBCE3" w14:textId="77777777"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</w:p>
          <w:p w14:paraId="2634358C" w14:textId="77777777" w:rsidR="00743B6A" w:rsidRPr="00E3056E" w:rsidRDefault="00743B6A" w:rsidP="00AE796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70AD47" w:themeColor="accent6"/>
            </w:tcBorders>
          </w:tcPr>
          <w:p w14:paraId="3BF6F09C" w14:textId="77777777"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</w:p>
          <w:p w14:paraId="0B7965B8" w14:textId="77777777" w:rsidR="00C82AF6" w:rsidRPr="00E3056E" w:rsidRDefault="00C82AF6" w:rsidP="00AE7960">
            <w:pPr>
              <w:spacing w:after="160" w:line="259" w:lineRule="auto"/>
              <w:rPr>
                <w:sz w:val="24"/>
                <w:szCs w:val="24"/>
              </w:rPr>
            </w:pPr>
          </w:p>
          <w:p w14:paraId="4B3FFD8A" w14:textId="0654704D" w:rsidR="00C82AF6" w:rsidRPr="00E3056E" w:rsidRDefault="00C82AF6" w:rsidP="00AE7960">
            <w:pPr>
              <w:spacing w:after="160" w:line="259" w:lineRule="auto"/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>2</w:t>
            </w:r>
            <w:r w:rsidR="00A94FBA"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12" w:space="0" w:color="70AD47" w:themeColor="accent6"/>
            </w:tcBorders>
          </w:tcPr>
          <w:p w14:paraId="4BDEAB1C" w14:textId="75EC3B53" w:rsidR="003A4B6D" w:rsidRPr="003A4B6D" w:rsidRDefault="003A4B6D" w:rsidP="003A4B6D">
            <w:pPr>
              <w:rPr>
                <w:sz w:val="24"/>
                <w:szCs w:val="24"/>
              </w:rPr>
            </w:pPr>
            <w:r w:rsidRPr="003A4B6D">
              <w:rPr>
                <w:sz w:val="24"/>
                <w:szCs w:val="24"/>
              </w:rPr>
              <w:t>*</w:t>
            </w:r>
            <w:r w:rsidRPr="003A4B6D">
              <w:rPr>
                <w:i/>
                <w:iCs/>
                <w:sz w:val="24"/>
                <w:szCs w:val="24"/>
              </w:rPr>
              <w:t xml:space="preserve"> </w:t>
            </w:r>
            <w:r w:rsidR="00CD219B">
              <w:rPr>
                <w:i/>
                <w:iCs/>
                <w:sz w:val="24"/>
                <w:szCs w:val="24"/>
              </w:rPr>
              <w:t>…</w:t>
            </w:r>
            <w:r w:rsidRPr="003A4B6D">
              <w:rPr>
                <w:i/>
                <w:iCs/>
                <w:sz w:val="24"/>
                <w:szCs w:val="24"/>
              </w:rPr>
              <w:t>beschreiben die Funktionen von Knochen, Gelenken und der Wirbelsäule.</w:t>
            </w:r>
          </w:p>
          <w:p w14:paraId="05A79B30" w14:textId="77777777" w:rsidR="00C2186D" w:rsidRPr="00E3056E" w:rsidRDefault="00C2186D" w:rsidP="00C2186D">
            <w:pPr>
              <w:rPr>
                <w:sz w:val="24"/>
                <w:szCs w:val="24"/>
              </w:rPr>
            </w:pPr>
          </w:p>
          <w:p w14:paraId="09F92109" w14:textId="0CAC3C0F" w:rsidR="00C2186D" w:rsidRPr="00E3056E" w:rsidRDefault="00CD219B" w:rsidP="00C21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…</w:t>
            </w:r>
            <w:r w:rsidR="00C2186D" w:rsidRPr="00A800C7">
              <w:rPr>
                <w:sz w:val="24"/>
                <w:szCs w:val="24"/>
                <w:highlight w:val="yellow"/>
              </w:rPr>
              <w:t>beschreiben Veränderungen von Muskeln durch Beanspruchung bzw. Nichtbeanspruchung.</w:t>
            </w:r>
            <w:r w:rsidR="00C2186D" w:rsidRPr="00E3056E">
              <w:rPr>
                <w:sz w:val="24"/>
                <w:szCs w:val="24"/>
              </w:rPr>
              <w:t xml:space="preserve"> </w:t>
            </w:r>
          </w:p>
          <w:p w14:paraId="3B591C13" w14:textId="77777777" w:rsidR="00C2186D" w:rsidRPr="00E3056E" w:rsidRDefault="00C2186D" w:rsidP="00AE7960">
            <w:pPr>
              <w:rPr>
                <w:sz w:val="24"/>
                <w:szCs w:val="24"/>
              </w:rPr>
            </w:pPr>
          </w:p>
          <w:p w14:paraId="6496D5C0" w14:textId="5769A919" w:rsidR="00AE7960" w:rsidRDefault="00CD219B" w:rsidP="00AE7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AE7960" w:rsidRPr="00E3056E">
              <w:rPr>
                <w:sz w:val="24"/>
                <w:szCs w:val="24"/>
              </w:rPr>
              <w:t>beschreiben am Beispiel ausgewählter Organe die Funktionsteilung im Organismus</w:t>
            </w:r>
            <w:r w:rsidR="00C2186D" w:rsidRPr="00E3056E">
              <w:rPr>
                <w:sz w:val="24"/>
                <w:szCs w:val="24"/>
              </w:rPr>
              <w:t xml:space="preserve"> (Verdauung: Verdauungsorgane; Blutkreislauf: Herz, Lunge)</w:t>
            </w:r>
            <w:r w:rsidR="00AE7960" w:rsidRPr="00E3056E">
              <w:rPr>
                <w:sz w:val="24"/>
                <w:szCs w:val="24"/>
              </w:rPr>
              <w:t xml:space="preserve">. </w:t>
            </w:r>
          </w:p>
          <w:p w14:paraId="1B06AF43" w14:textId="6A7E60FF" w:rsidR="007A3A1E" w:rsidRDefault="007A3A1E" w:rsidP="00AE7960">
            <w:pPr>
              <w:rPr>
                <w:sz w:val="24"/>
                <w:szCs w:val="24"/>
              </w:rPr>
            </w:pPr>
          </w:p>
          <w:p w14:paraId="09930038" w14:textId="77777777" w:rsidR="00AE7960" w:rsidRPr="00E3056E" w:rsidRDefault="00AE7960" w:rsidP="00AE7960">
            <w:pPr>
              <w:rPr>
                <w:sz w:val="24"/>
                <w:szCs w:val="24"/>
              </w:rPr>
            </w:pPr>
          </w:p>
          <w:p w14:paraId="5E79A589" w14:textId="77777777" w:rsidR="00C2186D" w:rsidRPr="00E3056E" w:rsidRDefault="00C2186D" w:rsidP="00C2186D">
            <w:pPr>
              <w:rPr>
                <w:sz w:val="24"/>
                <w:szCs w:val="24"/>
              </w:rPr>
            </w:pPr>
          </w:p>
          <w:p w14:paraId="535A73E9" w14:textId="77777777" w:rsidR="000E7D92" w:rsidRDefault="000E7D92" w:rsidP="00C2186D">
            <w:pPr>
              <w:rPr>
                <w:sz w:val="24"/>
                <w:szCs w:val="24"/>
              </w:rPr>
            </w:pPr>
          </w:p>
          <w:p w14:paraId="1C739812" w14:textId="77777777" w:rsidR="000E7D92" w:rsidRDefault="000E7D92" w:rsidP="00C2186D">
            <w:pPr>
              <w:rPr>
                <w:sz w:val="24"/>
                <w:szCs w:val="24"/>
              </w:rPr>
            </w:pPr>
          </w:p>
          <w:p w14:paraId="4F286C99" w14:textId="77777777" w:rsidR="000E7D92" w:rsidRDefault="000E7D92" w:rsidP="00C2186D">
            <w:pPr>
              <w:rPr>
                <w:sz w:val="24"/>
                <w:szCs w:val="24"/>
              </w:rPr>
            </w:pPr>
          </w:p>
          <w:p w14:paraId="5A6F68C6" w14:textId="77777777" w:rsidR="000E7D92" w:rsidRDefault="000E7D92" w:rsidP="00C2186D">
            <w:pPr>
              <w:rPr>
                <w:sz w:val="24"/>
                <w:szCs w:val="24"/>
              </w:rPr>
            </w:pPr>
          </w:p>
          <w:p w14:paraId="2505546F" w14:textId="77777777" w:rsidR="000E7D92" w:rsidRDefault="000E7D92" w:rsidP="00C2186D">
            <w:pPr>
              <w:rPr>
                <w:sz w:val="24"/>
                <w:szCs w:val="24"/>
              </w:rPr>
            </w:pPr>
          </w:p>
          <w:p w14:paraId="00C8E3EB" w14:textId="77777777" w:rsidR="000E7D92" w:rsidRDefault="000E7D92" w:rsidP="00C2186D">
            <w:pPr>
              <w:rPr>
                <w:sz w:val="24"/>
                <w:szCs w:val="24"/>
              </w:rPr>
            </w:pPr>
          </w:p>
          <w:p w14:paraId="72E41253" w14:textId="77777777" w:rsidR="000E7D92" w:rsidRDefault="000E7D92" w:rsidP="00C2186D">
            <w:pPr>
              <w:rPr>
                <w:sz w:val="24"/>
                <w:szCs w:val="24"/>
              </w:rPr>
            </w:pPr>
          </w:p>
          <w:p w14:paraId="3CF2B6A3" w14:textId="77777777" w:rsidR="000E7D92" w:rsidRDefault="000E7D92" w:rsidP="00C2186D">
            <w:pPr>
              <w:rPr>
                <w:sz w:val="24"/>
                <w:szCs w:val="24"/>
              </w:rPr>
            </w:pPr>
          </w:p>
          <w:p w14:paraId="563AAE70" w14:textId="77777777" w:rsidR="000E7D92" w:rsidRDefault="000E7D92" w:rsidP="00C2186D">
            <w:pPr>
              <w:rPr>
                <w:sz w:val="24"/>
                <w:szCs w:val="24"/>
              </w:rPr>
            </w:pPr>
          </w:p>
          <w:p w14:paraId="330969C2" w14:textId="77777777" w:rsidR="000E7D92" w:rsidRDefault="000E7D92" w:rsidP="00C2186D">
            <w:pPr>
              <w:rPr>
                <w:sz w:val="24"/>
                <w:szCs w:val="24"/>
              </w:rPr>
            </w:pPr>
          </w:p>
          <w:p w14:paraId="0F49B655" w14:textId="77777777" w:rsidR="000E7D92" w:rsidRDefault="000E7D92" w:rsidP="00C2186D">
            <w:pPr>
              <w:rPr>
                <w:sz w:val="24"/>
                <w:szCs w:val="24"/>
              </w:rPr>
            </w:pPr>
          </w:p>
          <w:p w14:paraId="716F5CA2" w14:textId="77777777" w:rsidR="000E7D92" w:rsidRDefault="000E7D92" w:rsidP="00C2186D">
            <w:pPr>
              <w:rPr>
                <w:sz w:val="24"/>
                <w:szCs w:val="24"/>
              </w:rPr>
            </w:pPr>
          </w:p>
          <w:p w14:paraId="675A41A0" w14:textId="77777777" w:rsidR="000E7D92" w:rsidRDefault="000E7D92" w:rsidP="00C2186D">
            <w:pPr>
              <w:rPr>
                <w:sz w:val="24"/>
                <w:szCs w:val="24"/>
              </w:rPr>
            </w:pPr>
          </w:p>
          <w:p w14:paraId="3B6FE3D6" w14:textId="77777777" w:rsidR="000E7D92" w:rsidRDefault="000E7D92" w:rsidP="00C2186D">
            <w:pPr>
              <w:rPr>
                <w:sz w:val="24"/>
                <w:szCs w:val="24"/>
              </w:rPr>
            </w:pPr>
          </w:p>
          <w:p w14:paraId="450C3F3A" w14:textId="77777777" w:rsidR="000E7D92" w:rsidRDefault="000E7D92" w:rsidP="00C2186D">
            <w:pPr>
              <w:rPr>
                <w:sz w:val="24"/>
                <w:szCs w:val="24"/>
              </w:rPr>
            </w:pPr>
          </w:p>
          <w:p w14:paraId="7BD05620" w14:textId="127FC537" w:rsidR="00C2186D" w:rsidRPr="00E3056E" w:rsidRDefault="00CD219B" w:rsidP="00C21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**…</w:t>
            </w:r>
            <w:r w:rsidR="00C2186D" w:rsidRPr="00E3056E">
              <w:rPr>
                <w:sz w:val="24"/>
                <w:szCs w:val="24"/>
              </w:rPr>
              <w:t>beschreiben Maßnahmen zur Gesunderhaltung des menschlichen Organismus</w:t>
            </w:r>
            <w:r w:rsidR="00EE0000">
              <w:rPr>
                <w:sz w:val="24"/>
                <w:szCs w:val="24"/>
              </w:rPr>
              <w:t xml:space="preserve"> </w:t>
            </w:r>
            <w:r w:rsidR="00A800C7">
              <w:rPr>
                <w:sz w:val="24"/>
                <w:szCs w:val="24"/>
              </w:rPr>
              <w:t>(</w:t>
            </w:r>
            <w:r w:rsidR="00EE0000">
              <w:rPr>
                <w:sz w:val="24"/>
                <w:szCs w:val="24"/>
              </w:rPr>
              <w:t xml:space="preserve">vorgezogen aus </w:t>
            </w:r>
            <w:r w:rsidR="00A800C7">
              <w:rPr>
                <w:sz w:val="24"/>
                <w:szCs w:val="24"/>
              </w:rPr>
              <w:t>7/8)</w:t>
            </w:r>
            <w:r w:rsidR="00EE0000">
              <w:rPr>
                <w:sz w:val="24"/>
                <w:szCs w:val="24"/>
              </w:rPr>
              <w:t>.</w:t>
            </w:r>
          </w:p>
          <w:p w14:paraId="02851645" w14:textId="77777777" w:rsidR="008D2701" w:rsidRPr="00E3056E" w:rsidRDefault="008D2701" w:rsidP="00C2186D">
            <w:pPr>
              <w:rPr>
                <w:sz w:val="24"/>
                <w:szCs w:val="24"/>
              </w:rPr>
            </w:pPr>
          </w:p>
          <w:p w14:paraId="46B4064B" w14:textId="77777777" w:rsidR="00AE7960" w:rsidRPr="00E3056E" w:rsidRDefault="00AE7960" w:rsidP="00C2186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70AD47" w:themeColor="accent6"/>
            </w:tcBorders>
          </w:tcPr>
          <w:p w14:paraId="0362520E" w14:textId="77777777" w:rsidR="00AE7960" w:rsidRPr="00C90974" w:rsidRDefault="00AE7960" w:rsidP="00AE7960">
            <w:pPr>
              <w:spacing w:after="160" w:line="259" w:lineRule="auto"/>
              <w:rPr>
                <w:b/>
                <w:color w:val="000000" w:themeColor="text1"/>
                <w:sz w:val="24"/>
                <w:szCs w:val="24"/>
              </w:rPr>
            </w:pPr>
            <w:r w:rsidRPr="00C90974">
              <w:rPr>
                <w:b/>
                <w:color w:val="000000" w:themeColor="text1"/>
                <w:sz w:val="24"/>
                <w:szCs w:val="24"/>
              </w:rPr>
              <w:lastRenderedPageBreak/>
              <w:t>Mein Körper - meine Gesund</w:t>
            </w:r>
            <w:r w:rsidR="00E3056E" w:rsidRPr="00C90974">
              <w:rPr>
                <w:b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C90974">
              <w:rPr>
                <w:b/>
                <w:color w:val="000000" w:themeColor="text1"/>
                <w:sz w:val="24"/>
                <w:szCs w:val="24"/>
              </w:rPr>
              <w:t>heit</w:t>
            </w:r>
            <w:proofErr w:type="spellEnd"/>
          </w:p>
        </w:tc>
        <w:tc>
          <w:tcPr>
            <w:tcW w:w="4677" w:type="dxa"/>
            <w:tcBorders>
              <w:top w:val="single" w:sz="12" w:space="0" w:color="70AD47" w:themeColor="accent6"/>
            </w:tcBorders>
          </w:tcPr>
          <w:p w14:paraId="35F89ACF" w14:textId="0D41B3CF" w:rsidR="003A4B6D" w:rsidRPr="003A4B6D" w:rsidRDefault="003A4B6D" w:rsidP="003A4B6D">
            <w:pPr>
              <w:spacing w:after="160" w:line="259" w:lineRule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3A4B6D">
              <w:rPr>
                <w:i/>
                <w:iCs/>
                <w:color w:val="000000" w:themeColor="text1"/>
                <w:sz w:val="24"/>
                <w:szCs w:val="24"/>
                <w:vertAlign w:val="superscript"/>
              </w:rPr>
              <w:t>*</w:t>
            </w:r>
            <w:r w:rsidR="00CD219B">
              <w:rPr>
                <w:i/>
                <w:iCs/>
                <w:color w:val="000000" w:themeColor="text1"/>
                <w:sz w:val="24"/>
                <w:szCs w:val="24"/>
              </w:rPr>
              <w:t>…</w:t>
            </w:r>
            <w:r w:rsidRPr="003A4B6D">
              <w:rPr>
                <w:i/>
                <w:iCs/>
                <w:color w:val="000000" w:themeColor="text1"/>
                <w:sz w:val="24"/>
                <w:szCs w:val="24"/>
              </w:rPr>
              <w:t xml:space="preserve">bauen nach Anleitung Modelle und benennen die hervorgehobenen Merkmale (z.B. Gelenke, Wirbelsäule). </w:t>
            </w:r>
          </w:p>
          <w:p w14:paraId="6BEC5331" w14:textId="77777777" w:rsidR="001D4FE6" w:rsidRDefault="001D4FE6" w:rsidP="00AE7960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  <w:p w14:paraId="182188E0" w14:textId="430CC6A6" w:rsidR="001D4FE6" w:rsidRDefault="00CD219B" w:rsidP="00AE7960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…v</w:t>
            </w:r>
            <w:r w:rsidR="001D4FE6">
              <w:rPr>
                <w:color w:val="000000" w:themeColor="text1"/>
                <w:sz w:val="24"/>
                <w:szCs w:val="24"/>
              </w:rPr>
              <w:t>erwenden Funktionsmodelle zur Erklärung biologischer Vorgänge.</w:t>
            </w:r>
          </w:p>
          <w:p w14:paraId="2E33345E" w14:textId="339EA2D9" w:rsidR="000E7D92" w:rsidRDefault="00CD219B" w:rsidP="000E7D92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</w:t>
            </w:r>
            <w:r w:rsidR="00AE7960" w:rsidRPr="00C90974">
              <w:rPr>
                <w:color w:val="000000" w:themeColor="text1"/>
                <w:sz w:val="24"/>
                <w:szCs w:val="24"/>
              </w:rPr>
              <w:t>beschreiben einen Sachverhalt an einem Modell auf makroskopischer Ebene (z.B. Herz, Blutkreislauf).</w:t>
            </w:r>
          </w:p>
          <w:p w14:paraId="384FE095" w14:textId="77777777" w:rsidR="00900203" w:rsidRDefault="00900203" w:rsidP="00900203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</w:t>
            </w:r>
            <w:r w:rsidRPr="00C90974">
              <w:rPr>
                <w:color w:val="000000" w:themeColor="text1"/>
                <w:sz w:val="24"/>
                <w:szCs w:val="24"/>
              </w:rPr>
              <w:t>präparieren biologische Objekte (z.B. Herzmuskel, Lunge).</w:t>
            </w:r>
          </w:p>
          <w:p w14:paraId="67DA2F27" w14:textId="7C9EED34" w:rsidR="00900203" w:rsidRPr="00C90974" w:rsidRDefault="00900203" w:rsidP="000E7D92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…</w:t>
            </w:r>
            <w:r w:rsidRPr="00C90974">
              <w:rPr>
                <w:color w:val="000000" w:themeColor="text1"/>
                <w:sz w:val="24"/>
                <w:szCs w:val="24"/>
              </w:rPr>
              <w:t xml:space="preserve">formulieren zu einfachen biologischen Sachverhalten Fragestellungen und Vermutungen (z.B. </w:t>
            </w:r>
            <w:proofErr w:type="gramStart"/>
            <w:r w:rsidRPr="00C90974">
              <w:rPr>
                <w:color w:val="000000" w:themeColor="text1"/>
                <w:sz w:val="24"/>
                <w:szCs w:val="24"/>
              </w:rPr>
              <w:t>Pulsschlag</w:t>
            </w:r>
            <w:proofErr w:type="gramEnd"/>
            <w:r w:rsidRPr="00C90974">
              <w:rPr>
                <w:color w:val="000000" w:themeColor="text1"/>
                <w:sz w:val="24"/>
                <w:szCs w:val="24"/>
              </w:rPr>
              <w:t xml:space="preserve">). </w:t>
            </w:r>
          </w:p>
          <w:p w14:paraId="7D6CC9A5" w14:textId="77777777" w:rsidR="000E7D92" w:rsidRPr="00C90974" w:rsidRDefault="000E7D92" w:rsidP="000E7D92">
            <w:pPr>
              <w:spacing w:line="259" w:lineRule="auto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C90974">
              <w:rPr>
                <w:b/>
                <w:color w:val="000000" w:themeColor="text1"/>
                <w:sz w:val="24"/>
                <w:szCs w:val="24"/>
                <w:highlight w:val="lightGray"/>
              </w:rPr>
              <w:t>3.Produzieren und Präsentieren:</w:t>
            </w:r>
          </w:p>
          <w:p w14:paraId="3D1CF19E" w14:textId="7E884742" w:rsidR="001D4FE6" w:rsidRPr="001D4FE6" w:rsidRDefault="000E7D92" w:rsidP="00900203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90974">
              <w:rPr>
                <w:color w:val="000000" w:themeColor="text1"/>
                <w:sz w:val="24"/>
                <w:szCs w:val="24"/>
                <w:highlight w:val="lightGray"/>
              </w:rPr>
              <w:t>SuS planen und entwickeln unter Anleitung Medienprodukte in vorgegebenen Formaten und präsentieren ihre Medienprodukte unter Einsatz digitaler Werkzeuge, z.B. Drehen eines Erklärvideos zum Herzkreislauf.</w:t>
            </w:r>
            <w:r w:rsidR="001D4FE6" w:rsidRPr="00C9097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F4DA326" w14:textId="77777777" w:rsidR="000E7D92" w:rsidRDefault="000E7D92" w:rsidP="00A800C7">
            <w:pPr>
              <w:rPr>
                <w:sz w:val="24"/>
                <w:szCs w:val="24"/>
              </w:rPr>
            </w:pPr>
          </w:p>
          <w:p w14:paraId="26287EA8" w14:textId="4EC3F306" w:rsidR="00A800C7" w:rsidRDefault="00CD219B" w:rsidP="00A80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A800C7" w:rsidRPr="00E3056E">
              <w:rPr>
                <w:sz w:val="24"/>
                <w:szCs w:val="24"/>
              </w:rPr>
              <w:t>überprüfen die Argumente unter Einbeziehung von biologischem Fachwissen (bspw. gesunde Ernährung, Körperhaltung und richtiges Tragen, Rauchen).</w:t>
            </w:r>
          </w:p>
          <w:p w14:paraId="1A339C08" w14:textId="48F58D36" w:rsidR="000E7D92" w:rsidRDefault="000E7D92" w:rsidP="00A800C7">
            <w:pPr>
              <w:rPr>
                <w:sz w:val="24"/>
                <w:szCs w:val="24"/>
              </w:rPr>
            </w:pPr>
          </w:p>
          <w:p w14:paraId="0F373433" w14:textId="5EA6B9BA" w:rsidR="000E7D92" w:rsidRDefault="00CD219B" w:rsidP="00A80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…u</w:t>
            </w:r>
            <w:r w:rsidR="000E7D92">
              <w:rPr>
                <w:sz w:val="24"/>
                <w:szCs w:val="24"/>
              </w:rPr>
              <w:t>nterscheiden zwischen wesentlichen und unwesentlichen Argumenten</w:t>
            </w:r>
          </w:p>
          <w:p w14:paraId="70CE9BE1" w14:textId="413F05E5" w:rsidR="000E7D92" w:rsidRDefault="000E7D92" w:rsidP="00A800C7">
            <w:pPr>
              <w:rPr>
                <w:sz w:val="24"/>
                <w:szCs w:val="24"/>
              </w:rPr>
            </w:pPr>
          </w:p>
          <w:p w14:paraId="29D1ED7F" w14:textId="41A697EF" w:rsidR="000E7D92" w:rsidRPr="00E3056E" w:rsidRDefault="00CD219B" w:rsidP="00A80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…n</w:t>
            </w:r>
            <w:r w:rsidR="000E7D92">
              <w:rPr>
                <w:sz w:val="24"/>
                <w:szCs w:val="24"/>
              </w:rPr>
              <w:t xml:space="preserve">ennen Pro- und Contra- Argumente bei alltagsnahen Entscheidungen. </w:t>
            </w:r>
          </w:p>
          <w:p w14:paraId="0349F95D" w14:textId="77777777" w:rsidR="00C90974" w:rsidRPr="00C90974" w:rsidRDefault="00C90974" w:rsidP="00C90974">
            <w:pPr>
              <w:spacing w:line="259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4E091B0C" w14:textId="77777777" w:rsidR="00C90974" w:rsidRPr="004E7368" w:rsidRDefault="00C90974" w:rsidP="004E7368">
            <w:pPr>
              <w:spacing w:line="259" w:lineRule="auto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4E7368">
              <w:rPr>
                <w:b/>
                <w:color w:val="000000" w:themeColor="text1"/>
                <w:sz w:val="24"/>
                <w:szCs w:val="24"/>
                <w:highlight w:val="lightGray"/>
              </w:rPr>
              <w:t>6.Analysieren, Kontextualisieren und Reflektieren</w:t>
            </w:r>
          </w:p>
          <w:p w14:paraId="4E5F883B" w14:textId="77777777" w:rsidR="00C90974" w:rsidRPr="00C90974" w:rsidRDefault="00C90974" w:rsidP="00901959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E7368">
              <w:rPr>
                <w:color w:val="000000" w:themeColor="text1"/>
                <w:sz w:val="24"/>
                <w:szCs w:val="24"/>
                <w:highlight w:val="lightGray"/>
              </w:rPr>
              <w:t xml:space="preserve">SuS reflektieren die Wirkung von Medien auf das eigene Handeln sowie auf Individuum und Gesellschaft, z.B. Zigarettenwerbung reflektieren (Was wird der Gesellschaft in </w:t>
            </w:r>
            <w:r w:rsidR="004E7368" w:rsidRPr="004E7368">
              <w:rPr>
                <w:color w:val="000000" w:themeColor="text1"/>
                <w:sz w:val="24"/>
                <w:szCs w:val="24"/>
                <w:highlight w:val="lightGray"/>
              </w:rPr>
              <w:t>dieser Werbung vermittelt?).</w:t>
            </w:r>
          </w:p>
          <w:p w14:paraId="41FA165A" w14:textId="77777777" w:rsidR="00AE7960" w:rsidRPr="00C90974" w:rsidRDefault="00AE7960" w:rsidP="00AE7960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  <w:p w14:paraId="32384925" w14:textId="77777777" w:rsidR="00AE7960" w:rsidRPr="00C90974" w:rsidRDefault="00AE7960" w:rsidP="00AE7960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70AD47" w:themeColor="accent6"/>
            </w:tcBorders>
          </w:tcPr>
          <w:p w14:paraId="345AF11A" w14:textId="77777777"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12" w:space="0" w:color="70AD47" w:themeColor="accent6"/>
            </w:tcBorders>
          </w:tcPr>
          <w:p w14:paraId="1FE03210" w14:textId="77777777"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 xml:space="preserve"> </w:t>
            </w:r>
            <w:r w:rsidR="00C82AF6" w:rsidRPr="00E3056E">
              <w:rPr>
                <w:sz w:val="24"/>
                <w:szCs w:val="24"/>
              </w:rPr>
              <w:t>Sport</w:t>
            </w:r>
          </w:p>
        </w:tc>
      </w:tr>
      <w:tr w:rsidR="00AE7960" w:rsidRPr="00E3056E" w14:paraId="55C8E10B" w14:textId="77777777" w:rsidTr="00005B3E">
        <w:tc>
          <w:tcPr>
            <w:tcW w:w="978" w:type="dxa"/>
          </w:tcPr>
          <w:p w14:paraId="405710A2" w14:textId="77777777"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725EAFE" w14:textId="77777777"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</w:p>
          <w:p w14:paraId="34B511CD" w14:textId="6D68CA41" w:rsidR="00AE7960" w:rsidRPr="00E3056E" w:rsidRDefault="00C74DC2" w:rsidP="00AE7960">
            <w:pPr>
              <w:spacing w:after="160" w:line="259" w:lineRule="auto"/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>1</w:t>
            </w:r>
            <w:r w:rsidR="00A94FBA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31F26CC3" w14:textId="2397EFA8" w:rsidR="00EE0000" w:rsidRDefault="00CD219B" w:rsidP="00C21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C2186D" w:rsidRPr="00E3056E">
              <w:rPr>
                <w:sz w:val="24"/>
                <w:szCs w:val="24"/>
              </w:rPr>
              <w:t xml:space="preserve">beschreiben entwicklungsbedingte Veränderungen des menschlichen Körpers in der Pubertät.  </w:t>
            </w:r>
          </w:p>
          <w:p w14:paraId="2178C529" w14:textId="4A5B7709" w:rsidR="00C2186D" w:rsidRPr="005E0E5B" w:rsidRDefault="00EE0000" w:rsidP="00C2186D">
            <w:pPr>
              <w:rPr>
                <w:i/>
                <w:iCs/>
              </w:rPr>
            </w:pPr>
            <w:r w:rsidRPr="005E0E5B">
              <w:t>(</w:t>
            </w:r>
            <w:r w:rsidRPr="005E0E5B">
              <w:rPr>
                <w:i/>
                <w:iCs/>
              </w:rPr>
              <w:t>Benennen die männlichen und weiblichen Geschlechtsorgane)</w:t>
            </w:r>
          </w:p>
          <w:p w14:paraId="6C638673" w14:textId="4129D274" w:rsidR="00A800C7" w:rsidRDefault="00A800C7" w:rsidP="00C2186D">
            <w:pPr>
              <w:rPr>
                <w:sz w:val="24"/>
                <w:szCs w:val="24"/>
              </w:rPr>
            </w:pPr>
          </w:p>
          <w:p w14:paraId="7C7B7C89" w14:textId="2D6DF5D0" w:rsidR="00A800C7" w:rsidRDefault="00CD219B" w:rsidP="00C21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A800C7" w:rsidRPr="00E3056E">
              <w:rPr>
                <w:sz w:val="24"/>
                <w:szCs w:val="24"/>
              </w:rPr>
              <w:t>beschreiben Grundaspekte der sexuellen Fortpflanzung beim Menschen.</w:t>
            </w:r>
          </w:p>
          <w:p w14:paraId="6E7BF89D" w14:textId="77777777" w:rsidR="00900203" w:rsidRPr="00E3056E" w:rsidRDefault="00900203" w:rsidP="00C2186D">
            <w:pPr>
              <w:rPr>
                <w:sz w:val="24"/>
                <w:szCs w:val="24"/>
              </w:rPr>
            </w:pPr>
          </w:p>
          <w:p w14:paraId="1FE34DCB" w14:textId="6FA52449" w:rsidR="00C74DC2" w:rsidRPr="005E0E5B" w:rsidRDefault="00EE0000" w:rsidP="00C2186D">
            <w:pPr>
              <w:rPr>
                <w:i/>
                <w:iCs/>
              </w:rPr>
            </w:pPr>
            <w:r w:rsidRPr="005E0E5B">
              <w:rPr>
                <w:i/>
                <w:iCs/>
              </w:rPr>
              <w:t>(E</w:t>
            </w:r>
            <w:r w:rsidR="00C74DC2" w:rsidRPr="005E0E5B">
              <w:rPr>
                <w:i/>
                <w:iCs/>
              </w:rPr>
              <w:t>rläutern die Wichtigkeit der Hygiene und benennen deren Maßnahmen</w:t>
            </w:r>
            <w:r w:rsidR="00900203">
              <w:rPr>
                <w:i/>
                <w:iCs/>
              </w:rPr>
              <w:t>/ Verhüttungsmittel</w:t>
            </w:r>
            <w:r w:rsidRPr="005E0E5B">
              <w:rPr>
                <w:i/>
                <w:iCs/>
              </w:rPr>
              <w:t>)</w:t>
            </w:r>
          </w:p>
          <w:p w14:paraId="30F1431B" w14:textId="5B57EFB9" w:rsidR="00AE7960" w:rsidRPr="00E3056E" w:rsidRDefault="00AE7960" w:rsidP="00C82AF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759F5B7" w14:textId="0749B4AD" w:rsidR="00AE7960" w:rsidRPr="00E3056E" w:rsidRDefault="002C0E70" w:rsidP="00A800C7">
            <w:pPr>
              <w:rPr>
                <w:b/>
                <w:sz w:val="24"/>
                <w:szCs w:val="24"/>
              </w:rPr>
            </w:pPr>
            <w:r w:rsidRPr="002C0E70">
              <w:rPr>
                <w:b/>
              </w:rPr>
              <w:t>Erwachsen werden- Eine neue Zeit beginnt</w:t>
            </w:r>
          </w:p>
        </w:tc>
        <w:tc>
          <w:tcPr>
            <w:tcW w:w="4677" w:type="dxa"/>
          </w:tcPr>
          <w:p w14:paraId="77F267E6" w14:textId="3E6897E9" w:rsidR="00AE7960" w:rsidRPr="00E3056E" w:rsidRDefault="00CD219B" w:rsidP="00AE7960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0E7D92">
              <w:rPr>
                <w:sz w:val="24"/>
                <w:szCs w:val="24"/>
              </w:rPr>
              <w:t>verwenden biologische Fachbegriffe im korrekten Zusammenhang</w:t>
            </w:r>
          </w:p>
          <w:p w14:paraId="2988C995" w14:textId="77777777"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</w:p>
          <w:p w14:paraId="7FAA29AC" w14:textId="77777777"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E0DB5CD" w14:textId="77777777"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2F045F4D" w14:textId="77777777"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166E3532" w14:textId="55E5331D" w:rsidR="00ED5BB2" w:rsidRDefault="00ED5BB2"/>
    <w:p w14:paraId="357BC5DB" w14:textId="3B60D1E1" w:rsidR="00CD219B" w:rsidRDefault="00CD219B" w:rsidP="00CD219B">
      <w: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60839A" wp14:editId="6DA55C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205740"/>
                <wp:effectExtent l="0" t="0" r="19050" b="2286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AB1B98" id="Rechteck 1" o:spid="_x0000_s1026" style="position:absolute;margin-left:0;margin-top:0;width:15pt;height:16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" fillcolor="yellow" strokecolor="#1f3763 [1604]" strokeweight="1pt"/>
            </w:pict>
          </mc:Fallback>
        </mc:AlternateContent>
      </w:r>
      <w:r>
        <w:t xml:space="preserve">     Auf die Thematisierung dieser Kompetenzen wird zu Gunsten der Fokussierung laut KC geraten zu verzichten</w:t>
      </w:r>
    </w:p>
    <w:p w14:paraId="68622312" w14:textId="77777777" w:rsidR="00CD219B" w:rsidRDefault="00CD219B" w:rsidP="00CD219B">
      <w:r>
        <w:t xml:space="preserve">       Falls d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F77EA" wp14:editId="549835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205740"/>
                <wp:effectExtent l="0" t="0" r="19050" b="2286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1CC13" id="Rechteck 3" o:spid="_x0000_s1026" style="position:absolute;margin-left:0;margin-top:0;width:15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" fillcolor="#00b0f0" strokecolor="#1f3763 [1604]" strokeweight="1pt"/>
            </w:pict>
          </mc:Fallback>
        </mc:AlternateContent>
      </w:r>
      <w:r>
        <w:t>arüber hinaus noch Freiräume benötigt werden, kann auf diese Kompetenzen verzichtet werden.</w:t>
      </w:r>
    </w:p>
    <w:p w14:paraId="17E85271" w14:textId="4ABD77E4" w:rsidR="00CD219B" w:rsidRDefault="00CD219B" w:rsidP="00CD219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84D40" wp14:editId="00F87110">
                <wp:simplePos x="0" y="0"/>
                <wp:positionH relativeFrom="column">
                  <wp:posOffset>7620</wp:posOffset>
                </wp:positionH>
                <wp:positionV relativeFrom="paragraph">
                  <wp:posOffset>19050</wp:posOffset>
                </wp:positionV>
                <wp:extent cx="190500" cy="205740"/>
                <wp:effectExtent l="0" t="0" r="19050" b="2286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7B67B7" id="Rechteck 4" o:spid="_x0000_s1026" style="position:absolute;margin-left:.6pt;margin-top:1.5pt;width:15pt;height:1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" fillcolor="#aeaaaa [2414]" strokecolor="#1f3763 [1604]" strokeweight="1pt"/>
            </w:pict>
          </mc:Fallback>
        </mc:AlternateContent>
      </w:r>
      <w:r>
        <w:t xml:space="preserve">        Kompetenzen des Medienkonzepts</w:t>
      </w:r>
    </w:p>
    <w:p w14:paraId="61AD4669" w14:textId="2FCB250D" w:rsidR="00CD219B" w:rsidRDefault="00CD219B" w:rsidP="00CD219B">
      <w:r>
        <w:t xml:space="preserve">* Kompetenzen, die nicht im KC verankert sind, an dieser Stelle jedoch sinnvoll. </w:t>
      </w:r>
    </w:p>
    <w:p w14:paraId="1F5921D7" w14:textId="7B9CC71C" w:rsidR="00CD219B" w:rsidRPr="00564AC0" w:rsidRDefault="00CD219B" w:rsidP="00CD219B">
      <w:r>
        <w:t>**fakultativ</w:t>
      </w:r>
    </w:p>
    <w:p w14:paraId="54E6CE0E" w14:textId="77777777" w:rsidR="00CD219B" w:rsidRDefault="00CD219B"/>
    <w:sectPr w:rsidR="00CD219B" w:rsidSect="00564AC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73C74" w14:textId="77777777" w:rsidR="004F47C0" w:rsidRDefault="004F47C0" w:rsidP="004E7368">
      <w:pPr>
        <w:spacing w:after="0" w:line="240" w:lineRule="auto"/>
      </w:pPr>
      <w:r>
        <w:separator/>
      </w:r>
    </w:p>
  </w:endnote>
  <w:endnote w:type="continuationSeparator" w:id="0">
    <w:p w14:paraId="091AA1BF" w14:textId="77777777" w:rsidR="004F47C0" w:rsidRDefault="004F47C0" w:rsidP="004E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624CB" w14:textId="77777777" w:rsidR="004F47C0" w:rsidRDefault="004F47C0" w:rsidP="004E7368">
      <w:pPr>
        <w:spacing w:after="0" w:line="240" w:lineRule="auto"/>
      </w:pPr>
      <w:r>
        <w:separator/>
      </w:r>
    </w:p>
  </w:footnote>
  <w:footnote w:type="continuationSeparator" w:id="0">
    <w:p w14:paraId="7F1D6D6E" w14:textId="77777777" w:rsidR="004F47C0" w:rsidRDefault="004F47C0" w:rsidP="004E7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E2AAE"/>
    <w:multiLevelType w:val="hybridMultilevel"/>
    <w:tmpl w:val="657240B0"/>
    <w:lvl w:ilvl="0" w:tplc="E3A4D0C4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F16BA"/>
    <w:multiLevelType w:val="hybridMultilevel"/>
    <w:tmpl w:val="4DC4B1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960"/>
    <w:rsid w:val="000A76CE"/>
    <w:rsid w:val="000E7D92"/>
    <w:rsid w:val="001D4FE6"/>
    <w:rsid w:val="002C0E70"/>
    <w:rsid w:val="003364D7"/>
    <w:rsid w:val="00336E5D"/>
    <w:rsid w:val="003A4B6D"/>
    <w:rsid w:val="004E7368"/>
    <w:rsid w:val="004F47C0"/>
    <w:rsid w:val="005850A0"/>
    <w:rsid w:val="005E0E5B"/>
    <w:rsid w:val="006D079D"/>
    <w:rsid w:val="00743B6A"/>
    <w:rsid w:val="007A3A1E"/>
    <w:rsid w:val="007D0092"/>
    <w:rsid w:val="00891B64"/>
    <w:rsid w:val="008D2701"/>
    <w:rsid w:val="008E059F"/>
    <w:rsid w:val="00900203"/>
    <w:rsid w:val="00901959"/>
    <w:rsid w:val="0097314F"/>
    <w:rsid w:val="00A800C7"/>
    <w:rsid w:val="00A94FBA"/>
    <w:rsid w:val="00AB2EC6"/>
    <w:rsid w:val="00AE7960"/>
    <w:rsid w:val="00B10AF9"/>
    <w:rsid w:val="00C011A4"/>
    <w:rsid w:val="00C2186D"/>
    <w:rsid w:val="00C74DC2"/>
    <w:rsid w:val="00C82AF6"/>
    <w:rsid w:val="00C90974"/>
    <w:rsid w:val="00CA531E"/>
    <w:rsid w:val="00CD219B"/>
    <w:rsid w:val="00D34C3F"/>
    <w:rsid w:val="00D441C3"/>
    <w:rsid w:val="00D71068"/>
    <w:rsid w:val="00E3056E"/>
    <w:rsid w:val="00ED35D6"/>
    <w:rsid w:val="00ED5BB2"/>
    <w:rsid w:val="00EE0000"/>
    <w:rsid w:val="00EE3D5C"/>
    <w:rsid w:val="00F104BA"/>
    <w:rsid w:val="00FA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AF45"/>
  <w15:docId w15:val="{B40CDD38-7E6C-429F-8634-18842B15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0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91B6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E7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7368"/>
  </w:style>
  <w:style w:type="paragraph" w:styleId="Fuzeile">
    <w:name w:val="footer"/>
    <w:basedOn w:val="Standard"/>
    <w:link w:val="FuzeileZchn"/>
    <w:uiPriority w:val="99"/>
    <w:unhideWhenUsed/>
    <w:rsid w:val="004E7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7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saskia hakansson</cp:lastModifiedBy>
  <cp:revision>12</cp:revision>
  <dcterms:created xsi:type="dcterms:W3CDTF">2021-08-09T10:04:00Z</dcterms:created>
  <dcterms:modified xsi:type="dcterms:W3CDTF">2021-08-17T14:39:00Z</dcterms:modified>
</cp:coreProperties>
</file>