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14:paraId="636068E1" w14:textId="77777777" w:rsidTr="00FD03E2">
        <w:trPr>
          <w:trHeight w:val="563"/>
        </w:trPr>
        <w:tc>
          <w:tcPr>
            <w:tcW w:w="1818" w:type="dxa"/>
            <w:vMerge w:val="restart"/>
          </w:tcPr>
          <w:p w14:paraId="73CB320D" w14:textId="77777777"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390AD2" wp14:editId="08610F68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14:paraId="554C18CE" w14:textId="77777777"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14:paraId="022E6891" w14:textId="77777777" w:rsidTr="00FC6295">
        <w:trPr>
          <w:trHeight w:val="523"/>
        </w:trPr>
        <w:tc>
          <w:tcPr>
            <w:tcW w:w="1818" w:type="dxa"/>
            <w:vMerge/>
          </w:tcPr>
          <w:p w14:paraId="04A47BF9" w14:textId="77777777"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14:paraId="3534B914" w14:textId="0CDBCFBC"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</w:t>
            </w:r>
            <w:r w:rsidR="00E54B7F">
              <w:rPr>
                <w:sz w:val="24"/>
                <w:szCs w:val="24"/>
              </w:rPr>
              <w:t>8</w:t>
            </w:r>
            <w:r w:rsidR="007050F8">
              <w:rPr>
                <w:sz w:val="24"/>
                <w:szCs w:val="24"/>
              </w:rPr>
              <w:t>.20</w:t>
            </w:r>
            <w:r w:rsidR="009F0284">
              <w:rPr>
                <w:sz w:val="24"/>
                <w:szCs w:val="24"/>
              </w:rPr>
              <w:t>2</w:t>
            </w:r>
            <w:r w:rsidR="00E54B7F">
              <w:rPr>
                <w:sz w:val="24"/>
                <w:szCs w:val="24"/>
              </w:rPr>
              <w:t>1</w:t>
            </w:r>
          </w:p>
        </w:tc>
        <w:tc>
          <w:tcPr>
            <w:tcW w:w="11557" w:type="dxa"/>
            <w:vAlign w:val="center"/>
          </w:tcPr>
          <w:p w14:paraId="42AD01E4" w14:textId="77777777"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B963F4">
              <w:rPr>
                <w:b/>
                <w:sz w:val="24"/>
                <w:szCs w:val="24"/>
              </w:rPr>
              <w:t>Kunst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</w:t>
            </w:r>
            <w:r w:rsidR="00CD04D3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</w:p>
        </w:tc>
      </w:tr>
    </w:tbl>
    <w:p w14:paraId="496E22E5" w14:textId="77777777" w:rsidR="00564AC0" w:rsidRDefault="00564AC0"/>
    <w:tbl>
      <w:tblPr>
        <w:tblStyle w:val="Tabellenraster"/>
        <w:tblW w:w="15122" w:type="dxa"/>
        <w:tblLook w:val="04A0" w:firstRow="1" w:lastRow="0" w:firstColumn="1" w:lastColumn="0" w:noHBand="0" w:noVBand="1"/>
      </w:tblPr>
      <w:tblGrid>
        <w:gridCol w:w="1529"/>
        <w:gridCol w:w="925"/>
        <w:gridCol w:w="3176"/>
        <w:gridCol w:w="3052"/>
        <w:gridCol w:w="2349"/>
        <w:gridCol w:w="1900"/>
        <w:gridCol w:w="2191"/>
      </w:tblGrid>
      <w:tr w:rsidR="006F1458" w:rsidRPr="006F085D" w14:paraId="547F05E2" w14:textId="77777777" w:rsidTr="00F94D43">
        <w:tc>
          <w:tcPr>
            <w:tcW w:w="15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213D8915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14:paraId="50C0A599" w14:textId="77777777" w:rsidR="00564AC0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  <w:r w:rsidR="0013693E">
              <w:rPr>
                <w:b/>
              </w:rPr>
              <w:t xml:space="preserve"> 1. </w:t>
            </w:r>
            <w:proofErr w:type="spellStart"/>
            <w:r w:rsidR="0013693E">
              <w:rPr>
                <w:b/>
              </w:rPr>
              <w:t>Hj</w:t>
            </w:r>
            <w:proofErr w:type="spellEnd"/>
            <w:r w:rsidR="0013693E">
              <w:rPr>
                <w:b/>
              </w:rPr>
              <w:t>.</w:t>
            </w:r>
          </w:p>
          <w:p w14:paraId="099DB68D" w14:textId="77777777" w:rsidR="00861B42" w:rsidRPr="00861B42" w:rsidRDefault="00861B42" w:rsidP="00564AC0"/>
        </w:tc>
        <w:tc>
          <w:tcPr>
            <w:tcW w:w="92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0270FC25" w14:textId="77777777"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17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4385BE67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305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7CE660A4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34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2D1661A6" w14:textId="77777777" w:rsidR="006F085D" w:rsidRPr="00E54B7F" w:rsidRDefault="00564AC0" w:rsidP="00564AC0">
            <w:pPr>
              <w:rPr>
                <w:b/>
              </w:rPr>
            </w:pPr>
            <w:r w:rsidRPr="00E54B7F">
              <w:rPr>
                <w:b/>
              </w:rPr>
              <w:t xml:space="preserve">Bezug zu Methoden- und Medienkonzept </w:t>
            </w:r>
          </w:p>
          <w:p w14:paraId="4EACF0B3" w14:textId="77777777" w:rsidR="00564AC0" w:rsidRPr="00E54B7F" w:rsidRDefault="00564AC0" w:rsidP="00564AC0">
            <w:pPr>
              <w:rPr>
                <w:b/>
              </w:rPr>
            </w:pPr>
            <w:r w:rsidRPr="00E54B7F">
              <w:rPr>
                <w:b/>
              </w:rPr>
              <w:t>(Einführen/Üben von…)</w:t>
            </w:r>
          </w:p>
        </w:tc>
        <w:tc>
          <w:tcPr>
            <w:tcW w:w="190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14:paraId="5B9AE33C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91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00C5753" w14:textId="77777777"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6F1458" w14:paraId="5293028A" w14:textId="77777777" w:rsidTr="00F94D43">
        <w:tc>
          <w:tcPr>
            <w:tcW w:w="1529" w:type="dxa"/>
            <w:tcBorders>
              <w:top w:val="single" w:sz="12" w:space="0" w:color="70AD47" w:themeColor="accent6"/>
            </w:tcBorders>
          </w:tcPr>
          <w:p w14:paraId="28119D2C" w14:textId="77777777" w:rsidR="00C220F0" w:rsidRPr="00F94D43" w:rsidRDefault="00C220F0" w:rsidP="00564AC0">
            <w:pPr>
              <w:rPr>
                <w:sz w:val="20"/>
                <w:szCs w:val="20"/>
              </w:rPr>
            </w:pPr>
          </w:p>
          <w:p w14:paraId="46C7744E" w14:textId="77777777" w:rsidR="006F085D" w:rsidRDefault="0013693E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Sommerferien bis</w:t>
            </w:r>
          </w:p>
          <w:p w14:paraId="6CC5AD93" w14:textId="77777777" w:rsidR="0013693E" w:rsidRPr="00F94D43" w:rsidRDefault="0013693E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Herbstferien</w:t>
            </w:r>
          </w:p>
          <w:p w14:paraId="76A0C70D" w14:textId="77777777" w:rsidR="0060214F" w:rsidRPr="00F94D43" w:rsidRDefault="0060214F" w:rsidP="00564AC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70AD47" w:themeColor="accent6"/>
            </w:tcBorders>
          </w:tcPr>
          <w:p w14:paraId="1101383C" w14:textId="77777777" w:rsidR="006F085D" w:rsidRDefault="00861B42" w:rsidP="00564AC0">
            <w:r>
              <w:t>2</w:t>
            </w:r>
          </w:p>
          <w:p w14:paraId="76D708AC" w14:textId="77777777" w:rsidR="006F085D" w:rsidRDefault="006F085D" w:rsidP="00564AC0"/>
        </w:tc>
        <w:tc>
          <w:tcPr>
            <w:tcW w:w="3176" w:type="dxa"/>
            <w:tcBorders>
              <w:top w:val="single" w:sz="12" w:space="0" w:color="70AD47" w:themeColor="accent6"/>
            </w:tcBorders>
          </w:tcPr>
          <w:p w14:paraId="6D028D77" w14:textId="45B4F7F7" w:rsidR="00E54B7F" w:rsidRDefault="00E54B7F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Setzen Farbe in eigenen Bildern als Ausdrucksmittel gezielt ein.</w:t>
            </w:r>
          </w:p>
          <w:p w14:paraId="4A999473" w14:textId="06FF1DE1" w:rsidR="00E54B7F" w:rsidRDefault="00E54B7F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Analysieren und reflektieren Farbe und ihre Wirkung in Bildern.</w:t>
            </w:r>
          </w:p>
          <w:p w14:paraId="0429F258" w14:textId="34BCF389" w:rsidR="00E54B7F" w:rsidRDefault="00E54B7F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Setzen Farne insbesondere auch als Raum schaffendes gezielt ein.</w:t>
            </w:r>
          </w:p>
          <w:p w14:paraId="4FD78D69" w14:textId="08CC61B2" w:rsidR="00E54B7F" w:rsidRDefault="00E54B7F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E54B7F">
              <w:rPr>
                <w:sz w:val="18"/>
                <w:szCs w:val="18"/>
                <w:u w:val="single"/>
              </w:rPr>
              <w:t>Analysieren und reflektieren Maltechniken und Malmaterialien in Bildern</w:t>
            </w:r>
            <w:r>
              <w:rPr>
                <w:sz w:val="18"/>
                <w:szCs w:val="18"/>
              </w:rPr>
              <w:t xml:space="preserve">. </w:t>
            </w:r>
          </w:p>
          <w:p w14:paraId="2DE423AD" w14:textId="64C82364" w:rsidR="006F1458" w:rsidRDefault="006F1458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Gehen verantwortungsvoll mit der Veröffentlichung von Bildern um.</w:t>
            </w:r>
          </w:p>
          <w:p w14:paraId="24397C0A" w14:textId="77777777" w:rsidR="006F1458" w:rsidRPr="004D7E0B" w:rsidRDefault="006F1458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Nehmen digitale Bilder als technisch gestaltete Phänomene wahr und hinterfragen diese kritisch.</w:t>
            </w:r>
          </w:p>
        </w:tc>
        <w:tc>
          <w:tcPr>
            <w:tcW w:w="3052" w:type="dxa"/>
            <w:tcBorders>
              <w:top w:val="single" w:sz="12" w:space="0" w:color="70AD47" w:themeColor="accent6"/>
            </w:tcBorders>
          </w:tcPr>
          <w:p w14:paraId="323CCA59" w14:textId="6B4E72D6" w:rsidR="00E54B7F" w:rsidRDefault="00E54B7F" w:rsidP="00E813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Farbe/Malerei</w:t>
            </w:r>
          </w:p>
          <w:p w14:paraId="75061277" w14:textId="3B985EDF" w:rsidR="00F94D43" w:rsidRPr="004D7E0B" w:rsidRDefault="00F94D43" w:rsidP="00E8131D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12" w:space="0" w:color="70AD47" w:themeColor="accent6"/>
            </w:tcBorders>
          </w:tcPr>
          <w:p w14:paraId="04FF4B95" w14:textId="77777777" w:rsidR="00CD159A" w:rsidRPr="00F5081B" w:rsidRDefault="001474C4" w:rsidP="00B963F4">
            <w:pPr>
              <w:rPr>
                <w:sz w:val="16"/>
                <w:szCs w:val="16"/>
              </w:rPr>
            </w:pPr>
            <w:r w:rsidRPr="00F5081B">
              <w:rPr>
                <w:sz w:val="16"/>
                <w:szCs w:val="16"/>
              </w:rPr>
              <w:t>Wirkung von Werbung analysieren (Manipulation)</w:t>
            </w:r>
          </w:p>
          <w:p w14:paraId="5103396B" w14:textId="77777777" w:rsidR="001474C4" w:rsidRPr="00F5081B" w:rsidRDefault="001474C4" w:rsidP="00B963F4">
            <w:pPr>
              <w:rPr>
                <w:sz w:val="16"/>
                <w:szCs w:val="16"/>
              </w:rPr>
            </w:pPr>
          </w:p>
          <w:p w14:paraId="03BE90BF" w14:textId="77777777" w:rsidR="001474C4" w:rsidRPr="00F5081B" w:rsidRDefault="001474C4" w:rsidP="00B963F4">
            <w:pPr>
              <w:rPr>
                <w:sz w:val="16"/>
                <w:szCs w:val="16"/>
              </w:rPr>
            </w:pPr>
          </w:p>
          <w:p w14:paraId="2BB090F1" w14:textId="77777777" w:rsidR="001474C4" w:rsidRPr="00F5081B" w:rsidRDefault="001474C4" w:rsidP="00B963F4">
            <w:pPr>
              <w:rPr>
                <w:sz w:val="16"/>
                <w:szCs w:val="16"/>
              </w:rPr>
            </w:pPr>
          </w:p>
          <w:p w14:paraId="2FB53F4D" w14:textId="69E65D13" w:rsidR="001474C4" w:rsidRPr="00F5081B" w:rsidRDefault="00E54B7F" w:rsidP="00B963F4">
            <w:pPr>
              <w:rPr>
                <w:sz w:val="16"/>
                <w:szCs w:val="16"/>
                <w:u w:val="single"/>
              </w:rPr>
            </w:pPr>
            <w:r w:rsidRPr="00F5081B">
              <w:rPr>
                <w:sz w:val="16"/>
                <w:szCs w:val="16"/>
                <w:u w:val="single"/>
              </w:rPr>
              <w:t>*Bildanalyse</w:t>
            </w:r>
          </w:p>
          <w:p w14:paraId="574A26F7" w14:textId="77777777" w:rsidR="001474C4" w:rsidRPr="00F5081B" w:rsidRDefault="001474C4" w:rsidP="00B963F4">
            <w:pPr>
              <w:rPr>
                <w:sz w:val="16"/>
                <w:szCs w:val="16"/>
              </w:rPr>
            </w:pPr>
          </w:p>
          <w:p w14:paraId="35B1F77D" w14:textId="434CA483" w:rsidR="001474C4" w:rsidRPr="00F5081B" w:rsidRDefault="001474C4" w:rsidP="00B963F4">
            <w:pPr>
              <w:rPr>
                <w:sz w:val="16"/>
                <w:szCs w:val="16"/>
              </w:rPr>
            </w:pPr>
            <w:r w:rsidRPr="00F5081B">
              <w:rPr>
                <w:sz w:val="16"/>
                <w:szCs w:val="16"/>
              </w:rPr>
              <w:t>Plastik</w:t>
            </w:r>
            <w:r w:rsidR="00F5081B" w:rsidRPr="00F5081B">
              <w:rPr>
                <w:sz w:val="16"/>
                <w:szCs w:val="16"/>
              </w:rPr>
              <w:t xml:space="preserve">, </w:t>
            </w:r>
            <w:r w:rsidRPr="00F5081B">
              <w:rPr>
                <w:sz w:val="16"/>
                <w:szCs w:val="16"/>
              </w:rPr>
              <w:t>Skulptur</w:t>
            </w:r>
            <w:r w:rsidR="00F5081B" w:rsidRPr="00F5081B">
              <w:rPr>
                <w:sz w:val="16"/>
                <w:szCs w:val="16"/>
              </w:rPr>
              <w:t xml:space="preserve">, </w:t>
            </w:r>
            <w:r w:rsidRPr="00F5081B">
              <w:rPr>
                <w:sz w:val="16"/>
                <w:szCs w:val="16"/>
              </w:rPr>
              <w:t>Relief</w:t>
            </w:r>
          </w:p>
          <w:p w14:paraId="077042B1" w14:textId="77777777" w:rsidR="00A54A8F" w:rsidRPr="00E54B7F" w:rsidRDefault="00A54A8F" w:rsidP="00A54A8F">
            <w:pPr>
              <w:rPr>
                <w:sz w:val="18"/>
                <w:szCs w:val="18"/>
              </w:rPr>
            </w:pPr>
            <w:r w:rsidRPr="00F5081B">
              <w:rPr>
                <w:sz w:val="16"/>
                <w:szCs w:val="16"/>
              </w:rPr>
              <w:t>Beurteilen die Bedeutung medialer Darstellungen für die Bewusstseinsbildung und die politische Meinungsbildung</w:t>
            </w:r>
          </w:p>
        </w:tc>
        <w:tc>
          <w:tcPr>
            <w:tcW w:w="1900" w:type="dxa"/>
            <w:tcBorders>
              <w:top w:val="single" w:sz="12" w:space="0" w:color="70AD47" w:themeColor="accent6"/>
            </w:tcBorders>
          </w:tcPr>
          <w:p w14:paraId="78BB3054" w14:textId="77777777" w:rsidR="00861B42" w:rsidRDefault="001474C4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Werbedesigner</w:t>
            </w:r>
          </w:p>
          <w:p w14:paraId="4039F0EA" w14:textId="77777777" w:rsidR="001474C4" w:rsidRPr="00D14356" w:rsidRDefault="001474C4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Architektenbüro</w:t>
            </w:r>
          </w:p>
        </w:tc>
        <w:tc>
          <w:tcPr>
            <w:tcW w:w="2191" w:type="dxa"/>
            <w:tcBorders>
              <w:top w:val="single" w:sz="12" w:space="0" w:color="70AD47" w:themeColor="accent6"/>
            </w:tcBorders>
          </w:tcPr>
          <w:p w14:paraId="09DC1827" w14:textId="77777777" w:rsidR="00B963F4" w:rsidRPr="001474C4" w:rsidRDefault="001474C4" w:rsidP="00E8131D">
            <w:pPr>
              <w:rPr>
                <w:b/>
                <w:sz w:val="18"/>
                <w:szCs w:val="18"/>
              </w:rPr>
            </w:pPr>
            <w:r w:rsidRPr="001474C4">
              <w:rPr>
                <w:b/>
                <w:sz w:val="18"/>
                <w:szCs w:val="18"/>
              </w:rPr>
              <w:t>Informatik</w:t>
            </w:r>
          </w:p>
          <w:p w14:paraId="5B974D29" w14:textId="77777777" w:rsidR="001474C4" w:rsidRPr="001474C4" w:rsidRDefault="001474C4" w:rsidP="00E8131D">
            <w:pPr>
              <w:rPr>
                <w:b/>
                <w:sz w:val="18"/>
                <w:szCs w:val="18"/>
              </w:rPr>
            </w:pPr>
            <w:r w:rsidRPr="001474C4">
              <w:rPr>
                <w:b/>
                <w:sz w:val="18"/>
                <w:szCs w:val="18"/>
              </w:rPr>
              <w:t>Politik</w:t>
            </w:r>
          </w:p>
          <w:p w14:paraId="5677F230" w14:textId="77777777" w:rsidR="001474C4" w:rsidRPr="00D14356" w:rsidRDefault="001474C4" w:rsidP="00E8131D">
            <w:pPr>
              <w:rPr>
                <w:sz w:val="18"/>
                <w:szCs w:val="18"/>
              </w:rPr>
            </w:pPr>
            <w:r w:rsidRPr="001474C4">
              <w:rPr>
                <w:b/>
                <w:sz w:val="18"/>
                <w:szCs w:val="18"/>
              </w:rPr>
              <w:t>Deutsch</w:t>
            </w:r>
          </w:p>
        </w:tc>
      </w:tr>
      <w:tr w:rsidR="006F1458" w14:paraId="39F20967" w14:textId="77777777" w:rsidTr="00F94D43">
        <w:tc>
          <w:tcPr>
            <w:tcW w:w="1529" w:type="dxa"/>
          </w:tcPr>
          <w:p w14:paraId="6CD53F92" w14:textId="77777777" w:rsidR="00C220F0" w:rsidRPr="00F94D43" w:rsidRDefault="00C220F0" w:rsidP="00564AC0">
            <w:pPr>
              <w:rPr>
                <w:sz w:val="20"/>
                <w:szCs w:val="20"/>
              </w:rPr>
            </w:pPr>
          </w:p>
          <w:p w14:paraId="4BF4C344" w14:textId="77777777" w:rsidR="0013693E" w:rsidRDefault="0013693E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Herbstferien </w:t>
            </w:r>
          </w:p>
          <w:p w14:paraId="07F3F208" w14:textId="77777777" w:rsidR="0013693E" w:rsidRDefault="0013693E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</w:t>
            </w:r>
          </w:p>
          <w:p w14:paraId="3498C6B8" w14:textId="759BDF2C" w:rsidR="0013693E" w:rsidRDefault="00E54B7F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Zeugnisferien</w:t>
            </w:r>
          </w:p>
          <w:p w14:paraId="640C41F4" w14:textId="77777777" w:rsidR="006F085D" w:rsidRPr="00F94D43" w:rsidRDefault="0013693E" w:rsidP="005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54B27EC" w14:textId="77777777" w:rsidR="0060214F" w:rsidRPr="00F94D43" w:rsidRDefault="0060214F" w:rsidP="00564AC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6F47735B" w14:textId="77777777" w:rsidR="006F085D" w:rsidRDefault="006F085D" w:rsidP="00564AC0"/>
          <w:p w14:paraId="2321561B" w14:textId="77777777" w:rsidR="006F085D" w:rsidRDefault="00861B42" w:rsidP="00564AC0">
            <w:r>
              <w:t>2</w:t>
            </w:r>
          </w:p>
        </w:tc>
        <w:tc>
          <w:tcPr>
            <w:tcW w:w="3176" w:type="dxa"/>
          </w:tcPr>
          <w:p w14:paraId="4B50EE20" w14:textId="530F26A6" w:rsidR="00F5081B" w:rsidRDefault="00F5081B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Stellen Zeit oder Bewegung spielerisch oder bildhaft dar und vergleichen deren Darstellungsweisen.</w:t>
            </w:r>
          </w:p>
          <w:p w14:paraId="50F120F3" w14:textId="41649911" w:rsidR="006F085D" w:rsidRPr="004D7E0B" w:rsidRDefault="001474C4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Erforschen und hinterfragen ihre Lebenswelt mithilfe künstlerischer Strategien</w:t>
            </w:r>
          </w:p>
          <w:p w14:paraId="4D89EDA2" w14:textId="77777777" w:rsidR="00F94D43" w:rsidRPr="004D7E0B" w:rsidRDefault="001474C4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Wenden künstlerische Strategien für die Umsetzung eigener Gestaltungsideen an.</w:t>
            </w:r>
          </w:p>
          <w:p w14:paraId="3F6E3425" w14:textId="77777777" w:rsidR="006F1458" w:rsidRPr="000B2E93" w:rsidRDefault="001474C4" w:rsidP="000B2E9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Erkennen künstlerische Strategien in Kunstwerken und reflektieren sie hinsichtlich der Aussageabsicht.</w:t>
            </w:r>
          </w:p>
        </w:tc>
        <w:tc>
          <w:tcPr>
            <w:tcW w:w="3052" w:type="dxa"/>
          </w:tcPr>
          <w:p w14:paraId="01D3568C" w14:textId="2AB6C9B3" w:rsidR="00861B42" w:rsidRPr="00F5081B" w:rsidRDefault="001474C4" w:rsidP="00861B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Zeit</w:t>
            </w:r>
            <w:r w:rsidR="00F5081B">
              <w:rPr>
                <w:b/>
                <w:sz w:val="18"/>
                <w:szCs w:val="18"/>
              </w:rPr>
              <w:t>/</w:t>
            </w:r>
            <w:r w:rsidR="00CD159A" w:rsidRPr="004D7E0B">
              <w:rPr>
                <w:b/>
                <w:sz w:val="18"/>
                <w:szCs w:val="18"/>
              </w:rPr>
              <w:t xml:space="preserve"> </w:t>
            </w:r>
            <w:r w:rsidRPr="00F5081B">
              <w:rPr>
                <w:b/>
                <w:bCs/>
                <w:sz w:val="18"/>
                <w:szCs w:val="18"/>
              </w:rPr>
              <w:t>Zeitgenössische künstlerische Strategien</w:t>
            </w:r>
          </w:p>
          <w:p w14:paraId="23ABE9F1" w14:textId="77777777" w:rsidR="00F94D43" w:rsidRPr="004D7E0B" w:rsidRDefault="00F94D43" w:rsidP="00861B42">
            <w:pPr>
              <w:rPr>
                <w:sz w:val="18"/>
                <w:szCs w:val="18"/>
              </w:rPr>
            </w:pPr>
          </w:p>
          <w:p w14:paraId="153A750F" w14:textId="77777777" w:rsidR="00F94D43" w:rsidRPr="004D7E0B" w:rsidRDefault="00F94D43" w:rsidP="00861B42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14:paraId="7EA974E5" w14:textId="77777777" w:rsidR="00CD159A" w:rsidRDefault="006F1458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Streetart</w:t>
            </w:r>
          </w:p>
          <w:p w14:paraId="45F67B17" w14:textId="77777777" w:rsidR="006F1458" w:rsidRDefault="006F1458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Landart</w:t>
            </w:r>
          </w:p>
          <w:p w14:paraId="1BDCEB9D" w14:textId="77777777" w:rsidR="006F1458" w:rsidRPr="00D14356" w:rsidRDefault="006F1458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Ausleihe: Kreisbildstelle Syke</w:t>
            </w:r>
          </w:p>
        </w:tc>
        <w:tc>
          <w:tcPr>
            <w:tcW w:w="1900" w:type="dxa"/>
          </w:tcPr>
          <w:p w14:paraId="054799BD" w14:textId="77777777" w:rsidR="00CD159A" w:rsidRPr="00D14356" w:rsidRDefault="00E8131D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Innenausstatter</w:t>
            </w:r>
          </w:p>
        </w:tc>
        <w:tc>
          <w:tcPr>
            <w:tcW w:w="2191" w:type="dxa"/>
          </w:tcPr>
          <w:p w14:paraId="26E1A7E0" w14:textId="77777777" w:rsidR="008C2118" w:rsidRPr="00D14356" w:rsidRDefault="000B2E93" w:rsidP="00564A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Geschichte</w:t>
            </w:r>
          </w:p>
        </w:tc>
      </w:tr>
      <w:tr w:rsidR="00F94D43" w14:paraId="043B4F2B" w14:textId="77777777" w:rsidTr="0000600D">
        <w:tc>
          <w:tcPr>
            <w:tcW w:w="15122" w:type="dxa"/>
            <w:gridSpan w:val="7"/>
          </w:tcPr>
          <w:p w14:paraId="657C5414" w14:textId="77777777"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 xml:space="preserve">Rezeption, Produktion, Reflexion und Präsentation sind grundlegend für den Kompetenzerwerb. Diese Bereiche greifen ineinander und durchdringen alle Themenfelder und Gestaltungsbereiche. </w:t>
            </w:r>
          </w:p>
          <w:p w14:paraId="6DB25DC7" w14:textId="77777777"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Handlungsinitiierende Verben (Operatoren) sind den Schülerinnen und Schülern bekannt zu machen und ihr Gebrauch an verschiedenen Beispielen zu üben (siehe KC)</w:t>
            </w:r>
            <w:r w:rsidR="00E8131D">
              <w:rPr>
                <w:sz w:val="18"/>
                <w:szCs w:val="18"/>
              </w:rPr>
              <w:t>.</w:t>
            </w:r>
          </w:p>
          <w:p w14:paraId="6EC48550" w14:textId="77777777" w:rsidR="00F94D43" w:rsidRPr="00D14356" w:rsidRDefault="00F94D43" w:rsidP="00F94D43">
            <w:pPr>
              <w:rPr>
                <w:b/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*1 schriftliche Leistung pro Halbjahr</w:t>
            </w:r>
          </w:p>
        </w:tc>
      </w:tr>
    </w:tbl>
    <w:p w14:paraId="7258D6E5" w14:textId="77777777" w:rsidR="00EE07AB" w:rsidRPr="00564AC0" w:rsidRDefault="00EE07AB" w:rsidP="00564AC0"/>
    <w:sectPr w:rsidR="00EE07AB" w:rsidRPr="00564AC0" w:rsidSect="00F5081B">
      <w:pgSz w:w="16838" w:h="11906" w:orient="landscape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4323" w14:textId="77777777" w:rsidR="004D0100" w:rsidRDefault="004D0100" w:rsidP="00564AC0">
      <w:pPr>
        <w:spacing w:after="0" w:line="240" w:lineRule="auto"/>
      </w:pPr>
      <w:r>
        <w:separator/>
      </w:r>
    </w:p>
  </w:endnote>
  <w:endnote w:type="continuationSeparator" w:id="0">
    <w:p w14:paraId="4044DF36" w14:textId="77777777" w:rsidR="004D0100" w:rsidRDefault="004D0100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1CBD" w14:textId="77777777" w:rsidR="004D0100" w:rsidRDefault="004D0100" w:rsidP="00564AC0">
      <w:pPr>
        <w:spacing w:after="0" w:line="240" w:lineRule="auto"/>
      </w:pPr>
      <w:r>
        <w:separator/>
      </w:r>
    </w:p>
  </w:footnote>
  <w:footnote w:type="continuationSeparator" w:id="0">
    <w:p w14:paraId="3A11D0C0" w14:textId="77777777" w:rsidR="004D0100" w:rsidRDefault="004D0100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50892"/>
    <w:multiLevelType w:val="hybridMultilevel"/>
    <w:tmpl w:val="E1924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3A5D"/>
    <w:multiLevelType w:val="hybridMultilevel"/>
    <w:tmpl w:val="AA226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2E46"/>
    <w:multiLevelType w:val="hybridMultilevel"/>
    <w:tmpl w:val="DB18D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0B2E93"/>
    <w:rsid w:val="00125632"/>
    <w:rsid w:val="0013693E"/>
    <w:rsid w:val="001474C4"/>
    <w:rsid w:val="004D0100"/>
    <w:rsid w:val="004D7E0B"/>
    <w:rsid w:val="00564AC0"/>
    <w:rsid w:val="00582C5B"/>
    <w:rsid w:val="0060214F"/>
    <w:rsid w:val="006F085D"/>
    <w:rsid w:val="006F1458"/>
    <w:rsid w:val="007050F8"/>
    <w:rsid w:val="00861B42"/>
    <w:rsid w:val="00882A47"/>
    <w:rsid w:val="008C2118"/>
    <w:rsid w:val="008D2AEB"/>
    <w:rsid w:val="009B252D"/>
    <w:rsid w:val="009F0284"/>
    <w:rsid w:val="00A54A8F"/>
    <w:rsid w:val="00AD7DF6"/>
    <w:rsid w:val="00AE2041"/>
    <w:rsid w:val="00B963F4"/>
    <w:rsid w:val="00C220F0"/>
    <w:rsid w:val="00CD04D3"/>
    <w:rsid w:val="00CD159A"/>
    <w:rsid w:val="00D14356"/>
    <w:rsid w:val="00E31DDF"/>
    <w:rsid w:val="00E54B7F"/>
    <w:rsid w:val="00E8131D"/>
    <w:rsid w:val="00EE07AB"/>
    <w:rsid w:val="00F5081B"/>
    <w:rsid w:val="00F72F2C"/>
    <w:rsid w:val="00F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1E9B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christine1</cp:lastModifiedBy>
  <cp:revision>2</cp:revision>
  <cp:lastPrinted>2021-08-25T11:07:00Z</cp:lastPrinted>
  <dcterms:created xsi:type="dcterms:W3CDTF">2021-08-25T11:14:00Z</dcterms:created>
  <dcterms:modified xsi:type="dcterms:W3CDTF">2021-08-25T11:14:00Z</dcterms:modified>
</cp:coreProperties>
</file>