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564AC0" w:rsidRPr="00D470E4" w14:paraId="1138FA0A" w14:textId="77777777" w:rsidTr="00FD03E2">
        <w:trPr>
          <w:trHeight w:val="563"/>
        </w:trPr>
        <w:tc>
          <w:tcPr>
            <w:tcW w:w="1818" w:type="dxa"/>
            <w:vMerge w:val="restart"/>
          </w:tcPr>
          <w:p w14:paraId="3CDF099E" w14:textId="77777777" w:rsidR="00564AC0" w:rsidRPr="00D470E4" w:rsidRDefault="00564AC0" w:rsidP="00FD03E2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E06C103" wp14:editId="2427595F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14:paraId="5380DA06" w14:textId="77777777" w:rsidR="00564AC0" w:rsidRPr="003608A5" w:rsidRDefault="00564AC0" w:rsidP="00564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Bruchhausen-Vilsen</w:t>
            </w:r>
          </w:p>
        </w:tc>
      </w:tr>
      <w:tr w:rsidR="00564AC0" w:rsidRPr="00D470E4" w14:paraId="198BEC44" w14:textId="77777777" w:rsidTr="00FC6295">
        <w:trPr>
          <w:trHeight w:val="523"/>
        </w:trPr>
        <w:tc>
          <w:tcPr>
            <w:tcW w:w="1818" w:type="dxa"/>
            <w:vMerge/>
          </w:tcPr>
          <w:p w14:paraId="51DD0DA6" w14:textId="77777777" w:rsidR="00564AC0" w:rsidRPr="00D470E4" w:rsidRDefault="00564AC0" w:rsidP="00FD03E2">
            <w:pPr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14:paraId="2861861A" w14:textId="1BBDBA3D" w:rsidR="00564AC0" w:rsidRPr="00564AC0" w:rsidRDefault="00564AC0" w:rsidP="007050F8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 w:rsidR="007050F8">
              <w:rPr>
                <w:sz w:val="24"/>
                <w:szCs w:val="24"/>
              </w:rPr>
              <w:t>0</w:t>
            </w:r>
            <w:r w:rsidR="009E355F">
              <w:rPr>
                <w:sz w:val="24"/>
                <w:szCs w:val="24"/>
              </w:rPr>
              <w:t>8</w:t>
            </w:r>
            <w:r w:rsidR="007050F8">
              <w:rPr>
                <w:sz w:val="24"/>
                <w:szCs w:val="24"/>
              </w:rPr>
              <w:t>.20</w:t>
            </w:r>
            <w:r w:rsidR="007033F4">
              <w:rPr>
                <w:sz w:val="24"/>
                <w:szCs w:val="24"/>
              </w:rPr>
              <w:t>2</w:t>
            </w:r>
            <w:r w:rsidR="009E355F">
              <w:rPr>
                <w:sz w:val="24"/>
                <w:szCs w:val="24"/>
              </w:rPr>
              <w:t>1</w:t>
            </w:r>
          </w:p>
        </w:tc>
        <w:tc>
          <w:tcPr>
            <w:tcW w:w="11557" w:type="dxa"/>
            <w:vAlign w:val="center"/>
          </w:tcPr>
          <w:p w14:paraId="40626365" w14:textId="77777777" w:rsidR="00564AC0" w:rsidRPr="00D470E4" w:rsidRDefault="00564AC0" w:rsidP="00564AC0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</w:t>
            </w:r>
            <w:r w:rsidR="00C220F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B963F4">
              <w:rPr>
                <w:b/>
                <w:sz w:val="24"/>
                <w:szCs w:val="24"/>
              </w:rPr>
              <w:t>Kunst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Schuljahrgang:        </w:t>
            </w:r>
            <w:r w:rsidR="00B963F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</w:p>
        </w:tc>
      </w:tr>
    </w:tbl>
    <w:p w14:paraId="27F3A6A0" w14:textId="77777777" w:rsidR="00564AC0" w:rsidRDefault="00564AC0"/>
    <w:tbl>
      <w:tblPr>
        <w:tblStyle w:val="Tabellenraster"/>
        <w:tblW w:w="15310" w:type="dxa"/>
        <w:tblLook w:val="04A0" w:firstRow="1" w:lastRow="0" w:firstColumn="1" w:lastColumn="0" w:noHBand="0" w:noVBand="1"/>
      </w:tblPr>
      <w:tblGrid>
        <w:gridCol w:w="1579"/>
        <w:gridCol w:w="832"/>
        <w:gridCol w:w="3212"/>
        <w:gridCol w:w="2976"/>
        <w:gridCol w:w="2549"/>
        <w:gridCol w:w="2037"/>
        <w:gridCol w:w="2125"/>
      </w:tblGrid>
      <w:tr w:rsidR="00861B42" w:rsidRPr="006F085D" w14:paraId="7542BF2C" w14:textId="77777777" w:rsidTr="00757388">
        <w:tc>
          <w:tcPr>
            <w:tcW w:w="158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494C0B43" w14:textId="77777777"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14:paraId="0558D998" w14:textId="77777777" w:rsidR="00564AC0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z.B.:</w:t>
            </w:r>
          </w:p>
          <w:p w14:paraId="3CA03DF0" w14:textId="77777777" w:rsidR="00861B42" w:rsidRPr="00861B42" w:rsidRDefault="00861B42" w:rsidP="00564AC0">
            <w:r w:rsidRPr="00861B42">
              <w:t xml:space="preserve">Wechsel mit Musik </w:t>
            </w:r>
            <w:r w:rsidR="0060214F">
              <w:t>1./2.Hj.</w:t>
            </w:r>
          </w:p>
        </w:tc>
        <w:tc>
          <w:tcPr>
            <w:tcW w:w="83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A74EFFC" w14:textId="77777777" w:rsidR="00564AC0" w:rsidRPr="006F085D" w:rsidRDefault="00564AC0" w:rsidP="00564AC0">
            <w:pPr>
              <w:rPr>
                <w:b/>
              </w:rPr>
            </w:pPr>
            <w:proofErr w:type="spellStart"/>
            <w:r w:rsidRPr="006F085D">
              <w:rPr>
                <w:b/>
              </w:rPr>
              <w:t>WoStd</w:t>
            </w:r>
            <w:proofErr w:type="spellEnd"/>
          </w:p>
        </w:tc>
        <w:tc>
          <w:tcPr>
            <w:tcW w:w="3236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2327818C" w14:textId="77777777"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</w:tc>
        <w:tc>
          <w:tcPr>
            <w:tcW w:w="297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3DA19A06" w14:textId="77777777"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256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7B9E9A90" w14:textId="77777777" w:rsidR="006F085D" w:rsidRPr="009E355F" w:rsidRDefault="00564AC0" w:rsidP="00564AC0">
            <w:pPr>
              <w:rPr>
                <w:b/>
              </w:rPr>
            </w:pPr>
            <w:r w:rsidRPr="009E355F">
              <w:rPr>
                <w:b/>
              </w:rPr>
              <w:t xml:space="preserve">Bezug zu Methoden- und Medienkonzept </w:t>
            </w:r>
          </w:p>
          <w:p w14:paraId="0E9C83F8" w14:textId="77777777" w:rsidR="00564AC0" w:rsidRPr="009E355F" w:rsidRDefault="00564AC0" w:rsidP="00564AC0">
            <w:pPr>
              <w:rPr>
                <w:b/>
              </w:rPr>
            </w:pPr>
            <w:r w:rsidRPr="009E355F">
              <w:rPr>
                <w:b/>
              </w:rPr>
              <w:t>(Einführen/Üben von…)</w:t>
            </w:r>
          </w:p>
        </w:tc>
        <w:tc>
          <w:tcPr>
            <w:tcW w:w="1985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257F8C19" w14:textId="77777777"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Regionale Bezüge/Lernorte und Experteneinsatz</w:t>
            </w:r>
          </w:p>
        </w:tc>
        <w:tc>
          <w:tcPr>
            <w:tcW w:w="2125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92E6E1B" w14:textId="77777777"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861B42" w14:paraId="64C85A4D" w14:textId="77777777" w:rsidTr="00757388">
        <w:tc>
          <w:tcPr>
            <w:tcW w:w="1587" w:type="dxa"/>
            <w:tcBorders>
              <w:top w:val="single" w:sz="12" w:space="0" w:color="70AD47" w:themeColor="accent6"/>
            </w:tcBorders>
          </w:tcPr>
          <w:p w14:paraId="1CACF21F" w14:textId="77777777" w:rsidR="00C220F0" w:rsidRPr="00C933CB" w:rsidRDefault="00C220F0" w:rsidP="00564AC0">
            <w:pPr>
              <w:rPr>
                <w:sz w:val="20"/>
                <w:szCs w:val="20"/>
              </w:rPr>
            </w:pPr>
          </w:p>
          <w:p w14:paraId="31D161E9" w14:textId="77777777" w:rsidR="00C933CB" w:rsidRDefault="00C220F0" w:rsidP="00564AC0">
            <w:pPr>
              <w:rPr>
                <w:sz w:val="20"/>
                <w:szCs w:val="20"/>
              </w:rPr>
            </w:pPr>
            <w:r w:rsidRPr="00C933CB">
              <w:rPr>
                <w:sz w:val="20"/>
                <w:szCs w:val="20"/>
              </w:rPr>
              <w:t xml:space="preserve">Sommerferien bis </w:t>
            </w:r>
          </w:p>
          <w:p w14:paraId="48A5E888" w14:textId="77777777" w:rsidR="006F085D" w:rsidRPr="00C933CB" w:rsidRDefault="00C220F0" w:rsidP="00564AC0">
            <w:pPr>
              <w:rPr>
                <w:sz w:val="20"/>
                <w:szCs w:val="20"/>
              </w:rPr>
            </w:pPr>
            <w:r w:rsidRPr="00C933CB">
              <w:rPr>
                <w:sz w:val="20"/>
                <w:szCs w:val="20"/>
              </w:rPr>
              <w:t>Herbstferien</w:t>
            </w:r>
          </w:p>
          <w:p w14:paraId="1FD68EC9" w14:textId="77777777" w:rsidR="0060214F" w:rsidRPr="00C933CB" w:rsidRDefault="0060214F" w:rsidP="00564AC0">
            <w:pPr>
              <w:rPr>
                <w:sz w:val="20"/>
                <w:szCs w:val="20"/>
              </w:rPr>
            </w:pPr>
            <w:r w:rsidRPr="00C933CB">
              <w:rPr>
                <w:sz w:val="20"/>
                <w:szCs w:val="20"/>
              </w:rPr>
              <w:t xml:space="preserve">bzw. </w:t>
            </w:r>
          </w:p>
          <w:p w14:paraId="053085A5" w14:textId="77777777" w:rsidR="0060214F" w:rsidRPr="00C933CB" w:rsidRDefault="0060214F" w:rsidP="00564AC0">
            <w:pPr>
              <w:rPr>
                <w:sz w:val="20"/>
                <w:szCs w:val="20"/>
              </w:rPr>
            </w:pPr>
            <w:r w:rsidRPr="00C933CB">
              <w:rPr>
                <w:sz w:val="20"/>
                <w:szCs w:val="20"/>
              </w:rPr>
              <w:t>Zeugnisferien</w:t>
            </w:r>
          </w:p>
          <w:p w14:paraId="3183CF81" w14:textId="77777777" w:rsidR="0060214F" w:rsidRPr="00C933CB" w:rsidRDefault="0060214F" w:rsidP="00564AC0">
            <w:pPr>
              <w:rPr>
                <w:sz w:val="20"/>
                <w:szCs w:val="20"/>
              </w:rPr>
            </w:pPr>
            <w:r w:rsidRPr="00C933CB">
              <w:rPr>
                <w:sz w:val="20"/>
                <w:szCs w:val="20"/>
              </w:rPr>
              <w:t>bis</w:t>
            </w:r>
          </w:p>
          <w:p w14:paraId="28BC430F" w14:textId="77777777" w:rsidR="0060214F" w:rsidRPr="00C933CB" w:rsidRDefault="0060214F" w:rsidP="00564AC0">
            <w:pPr>
              <w:rPr>
                <w:sz w:val="20"/>
                <w:szCs w:val="20"/>
              </w:rPr>
            </w:pPr>
            <w:r w:rsidRPr="00C933CB">
              <w:rPr>
                <w:sz w:val="20"/>
                <w:szCs w:val="20"/>
              </w:rPr>
              <w:t>Osterferien</w:t>
            </w:r>
          </w:p>
        </w:tc>
        <w:tc>
          <w:tcPr>
            <w:tcW w:w="832" w:type="dxa"/>
            <w:tcBorders>
              <w:top w:val="single" w:sz="12" w:space="0" w:color="70AD47" w:themeColor="accent6"/>
            </w:tcBorders>
          </w:tcPr>
          <w:p w14:paraId="59655CF5" w14:textId="77777777" w:rsidR="006F085D" w:rsidRDefault="00861B42" w:rsidP="00564AC0">
            <w:r>
              <w:t>2</w:t>
            </w:r>
          </w:p>
          <w:p w14:paraId="20ABF9EC" w14:textId="77777777" w:rsidR="006F085D" w:rsidRDefault="006F085D" w:rsidP="00564AC0"/>
        </w:tc>
        <w:tc>
          <w:tcPr>
            <w:tcW w:w="3236" w:type="dxa"/>
            <w:tcBorders>
              <w:top w:val="single" w:sz="12" w:space="0" w:color="70AD47" w:themeColor="accent6"/>
            </w:tcBorders>
          </w:tcPr>
          <w:p w14:paraId="009FA130" w14:textId="77777777" w:rsidR="006F085D" w:rsidRPr="00757388" w:rsidRDefault="00B963F4" w:rsidP="00757388">
            <w:pPr>
              <w:pStyle w:val="Listenabsatz"/>
              <w:numPr>
                <w:ilvl w:val="0"/>
                <w:numId w:val="1"/>
              </w:numPr>
              <w:ind w:left="443"/>
              <w:rPr>
                <w:sz w:val="18"/>
                <w:szCs w:val="18"/>
              </w:rPr>
            </w:pPr>
            <w:r w:rsidRPr="00757388">
              <w:rPr>
                <w:sz w:val="18"/>
                <w:szCs w:val="18"/>
              </w:rPr>
              <w:t>Erkennen und benennen Primär- u. Sekundärfarben</w:t>
            </w:r>
            <w:r w:rsidR="00B70EFA">
              <w:rPr>
                <w:sz w:val="18"/>
                <w:szCs w:val="18"/>
              </w:rPr>
              <w:t>.</w:t>
            </w:r>
          </w:p>
          <w:p w14:paraId="06F768BC" w14:textId="77777777" w:rsidR="00B963F4" w:rsidRPr="00757388" w:rsidRDefault="00B963F4" w:rsidP="00757388">
            <w:pPr>
              <w:pStyle w:val="Listenabsatz"/>
              <w:numPr>
                <w:ilvl w:val="0"/>
                <w:numId w:val="1"/>
              </w:numPr>
              <w:ind w:left="443"/>
              <w:rPr>
                <w:sz w:val="18"/>
                <w:szCs w:val="18"/>
              </w:rPr>
            </w:pPr>
            <w:r w:rsidRPr="00757388">
              <w:rPr>
                <w:sz w:val="18"/>
                <w:szCs w:val="18"/>
              </w:rPr>
              <w:t>Erproben Farbe kreativ</w:t>
            </w:r>
            <w:r w:rsidR="00B70EFA">
              <w:rPr>
                <w:sz w:val="18"/>
                <w:szCs w:val="18"/>
              </w:rPr>
              <w:t>.</w:t>
            </w:r>
          </w:p>
          <w:p w14:paraId="5C79B3E9" w14:textId="77777777" w:rsidR="00B963F4" w:rsidRPr="00757388" w:rsidRDefault="00B963F4" w:rsidP="00757388">
            <w:pPr>
              <w:pStyle w:val="Listenabsatz"/>
              <w:numPr>
                <w:ilvl w:val="0"/>
                <w:numId w:val="1"/>
              </w:numPr>
              <w:ind w:left="443"/>
              <w:rPr>
                <w:sz w:val="18"/>
                <w:szCs w:val="18"/>
              </w:rPr>
            </w:pPr>
            <w:r w:rsidRPr="00757388">
              <w:rPr>
                <w:sz w:val="18"/>
                <w:szCs w:val="18"/>
              </w:rPr>
              <w:t>Setzen deckende und lasierende Maltechniken ein</w:t>
            </w:r>
            <w:r w:rsidR="00B70EFA">
              <w:rPr>
                <w:sz w:val="18"/>
                <w:szCs w:val="18"/>
              </w:rPr>
              <w:t>.</w:t>
            </w:r>
          </w:p>
          <w:p w14:paraId="43F7DF27" w14:textId="77777777" w:rsidR="00B963F4" w:rsidRPr="00757388" w:rsidRDefault="00B963F4" w:rsidP="00757388">
            <w:pPr>
              <w:pStyle w:val="Listenabsatz"/>
              <w:numPr>
                <w:ilvl w:val="0"/>
                <w:numId w:val="1"/>
              </w:numPr>
              <w:ind w:left="443"/>
              <w:rPr>
                <w:sz w:val="18"/>
                <w:szCs w:val="18"/>
              </w:rPr>
            </w:pPr>
            <w:r w:rsidRPr="00757388">
              <w:rPr>
                <w:sz w:val="18"/>
                <w:szCs w:val="18"/>
              </w:rPr>
              <w:t>Beschreiben und entwerfen Ausdruckswerte von Farbe in eigenen und fremden Bildern</w:t>
            </w:r>
            <w:r w:rsidR="00B70EFA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12" w:space="0" w:color="70AD47" w:themeColor="accent6"/>
            </w:tcBorders>
          </w:tcPr>
          <w:p w14:paraId="1738B3BC" w14:textId="77777777" w:rsidR="006F085D" w:rsidRPr="00C933CB" w:rsidRDefault="00B963F4" w:rsidP="00564AC0">
            <w:pPr>
              <w:rPr>
                <w:b/>
                <w:sz w:val="18"/>
                <w:szCs w:val="18"/>
              </w:rPr>
            </w:pPr>
            <w:r w:rsidRPr="00C933CB">
              <w:rPr>
                <w:b/>
                <w:sz w:val="18"/>
                <w:szCs w:val="18"/>
              </w:rPr>
              <w:t>Farbe/Malerei</w:t>
            </w:r>
          </w:p>
          <w:p w14:paraId="75540198" w14:textId="77777777" w:rsidR="00B963F4" w:rsidRPr="00EB7B3B" w:rsidRDefault="00B963F4" w:rsidP="00564AC0">
            <w:pPr>
              <w:rPr>
                <w:sz w:val="18"/>
                <w:szCs w:val="18"/>
                <w:u w:val="single"/>
              </w:rPr>
            </w:pPr>
            <w:r w:rsidRPr="00EB7B3B">
              <w:rPr>
                <w:sz w:val="18"/>
                <w:szCs w:val="18"/>
                <w:u w:val="single"/>
              </w:rPr>
              <w:t>Grundbegriffe d. Farbenlehre</w:t>
            </w:r>
            <w:r w:rsidR="00EB7B3B">
              <w:rPr>
                <w:sz w:val="18"/>
                <w:szCs w:val="18"/>
                <w:u w:val="single"/>
              </w:rPr>
              <w:t>*</w:t>
            </w:r>
          </w:p>
          <w:p w14:paraId="32CE1D4E" w14:textId="77777777" w:rsidR="00B963F4" w:rsidRPr="00C933CB" w:rsidRDefault="00B963F4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Farbverwandtschaften</w:t>
            </w:r>
          </w:p>
          <w:p w14:paraId="28470132" w14:textId="77777777" w:rsidR="0060214F" w:rsidRPr="00C933CB" w:rsidRDefault="0060214F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z.B. Farbcocktails</w:t>
            </w:r>
          </w:p>
          <w:p w14:paraId="4705960F" w14:textId="77777777" w:rsidR="0060214F" w:rsidRPr="00C933CB" w:rsidRDefault="0060214F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Farbmuster</w:t>
            </w:r>
          </w:p>
          <w:p w14:paraId="3C5A8E72" w14:textId="77777777" w:rsidR="0060214F" w:rsidRPr="00C933CB" w:rsidRDefault="0060214F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Farbreihen</w:t>
            </w:r>
          </w:p>
          <w:p w14:paraId="791792D0" w14:textId="77777777" w:rsidR="0060214F" w:rsidRPr="00C933CB" w:rsidRDefault="0060214F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Regenbogen</w:t>
            </w:r>
          </w:p>
        </w:tc>
        <w:tc>
          <w:tcPr>
            <w:tcW w:w="2568" w:type="dxa"/>
            <w:tcBorders>
              <w:top w:val="single" w:sz="12" w:space="0" w:color="70AD47" w:themeColor="accent6"/>
            </w:tcBorders>
          </w:tcPr>
          <w:p w14:paraId="186828E1" w14:textId="77777777" w:rsidR="006F085D" w:rsidRPr="009E355F" w:rsidRDefault="00B963F4" w:rsidP="00564AC0">
            <w:pPr>
              <w:rPr>
                <w:sz w:val="18"/>
                <w:szCs w:val="18"/>
              </w:rPr>
            </w:pPr>
            <w:r w:rsidRPr="009E355F">
              <w:rPr>
                <w:sz w:val="18"/>
                <w:szCs w:val="18"/>
              </w:rPr>
              <w:t>Stationenlernen</w:t>
            </w:r>
          </w:p>
          <w:p w14:paraId="6EF50831" w14:textId="77777777" w:rsidR="00B963F4" w:rsidRPr="009E355F" w:rsidRDefault="00B963F4" w:rsidP="00564AC0">
            <w:pPr>
              <w:rPr>
                <w:sz w:val="18"/>
                <w:szCs w:val="18"/>
              </w:rPr>
            </w:pPr>
            <w:r w:rsidRPr="009E355F">
              <w:rPr>
                <w:sz w:val="18"/>
                <w:szCs w:val="18"/>
              </w:rPr>
              <w:t>Portfolio</w:t>
            </w:r>
          </w:p>
          <w:p w14:paraId="49483271" w14:textId="77777777" w:rsidR="00B963F4" w:rsidRPr="009E355F" w:rsidRDefault="00B963F4" w:rsidP="00564AC0">
            <w:pPr>
              <w:rPr>
                <w:sz w:val="18"/>
                <w:szCs w:val="18"/>
              </w:rPr>
            </w:pPr>
            <w:r w:rsidRPr="009E355F">
              <w:rPr>
                <w:sz w:val="18"/>
                <w:szCs w:val="18"/>
              </w:rPr>
              <w:t>Bildbetrachtung (Kandinsky/Marc/Klee…)</w:t>
            </w:r>
          </w:p>
          <w:p w14:paraId="71C3EF97" w14:textId="77777777" w:rsidR="00175E59" w:rsidRPr="009E355F" w:rsidRDefault="00175E59" w:rsidP="00564AC0">
            <w:pPr>
              <w:rPr>
                <w:sz w:val="18"/>
                <w:szCs w:val="18"/>
              </w:rPr>
            </w:pPr>
            <w:r w:rsidRPr="009E355F">
              <w:rPr>
                <w:sz w:val="18"/>
                <w:szCs w:val="18"/>
              </w:rPr>
              <w:t>Recherchieren in verschiedenen digitalen Umgebungen (Künstlersteckbrief)</w:t>
            </w:r>
          </w:p>
          <w:p w14:paraId="04CB6C32" w14:textId="77777777" w:rsidR="00B963F4" w:rsidRPr="009E355F" w:rsidRDefault="00B963F4" w:rsidP="00B963F4">
            <w:pPr>
              <w:rPr>
                <w:sz w:val="18"/>
                <w:szCs w:val="18"/>
              </w:rPr>
            </w:pPr>
            <w:r w:rsidRPr="009E355F">
              <w:rPr>
                <w:sz w:val="18"/>
                <w:szCs w:val="18"/>
              </w:rPr>
              <w:t>Entwickeln und skizzieren ihre Gestaltungsidee</w:t>
            </w:r>
          </w:p>
          <w:p w14:paraId="0B0262DB" w14:textId="77777777" w:rsidR="00B963F4" w:rsidRPr="009E355F" w:rsidRDefault="00B963F4" w:rsidP="00B963F4">
            <w:pPr>
              <w:rPr>
                <w:sz w:val="18"/>
                <w:szCs w:val="18"/>
              </w:rPr>
            </w:pPr>
            <w:r w:rsidRPr="009E355F">
              <w:rPr>
                <w:sz w:val="18"/>
                <w:szCs w:val="18"/>
              </w:rPr>
              <w:t>Planen und dokumentieren ihre Arbeitsprozesse</w:t>
            </w:r>
          </w:p>
        </w:tc>
        <w:tc>
          <w:tcPr>
            <w:tcW w:w="1985" w:type="dxa"/>
            <w:tcBorders>
              <w:top w:val="single" w:sz="12" w:space="0" w:color="70AD47" w:themeColor="accent6"/>
            </w:tcBorders>
          </w:tcPr>
          <w:p w14:paraId="759710DF" w14:textId="77777777" w:rsidR="006F085D" w:rsidRPr="00C933CB" w:rsidRDefault="00B963F4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Museum</w:t>
            </w:r>
          </w:p>
          <w:p w14:paraId="3F6F2662" w14:textId="77777777" w:rsidR="00B963F4" w:rsidRPr="00C933CB" w:rsidRDefault="00861B42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Malerbetrieb</w:t>
            </w:r>
          </w:p>
          <w:p w14:paraId="262062AF" w14:textId="77777777" w:rsidR="00861B42" w:rsidRPr="00C933CB" w:rsidRDefault="00861B42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Kunstwerkstatt Artenreich</w:t>
            </w:r>
          </w:p>
          <w:p w14:paraId="43768853" w14:textId="77777777" w:rsidR="00861B42" w:rsidRPr="00C933CB" w:rsidRDefault="00861B42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Ausstellungen</w:t>
            </w:r>
            <w:r w:rsidR="00B70EFA">
              <w:rPr>
                <w:sz w:val="18"/>
                <w:szCs w:val="18"/>
              </w:rPr>
              <w:t xml:space="preserve"> z.B. in Sparkassen/Volksbanken etc. </w:t>
            </w:r>
          </w:p>
        </w:tc>
        <w:tc>
          <w:tcPr>
            <w:tcW w:w="2125" w:type="dxa"/>
            <w:tcBorders>
              <w:top w:val="single" w:sz="12" w:space="0" w:color="70AD47" w:themeColor="accent6"/>
            </w:tcBorders>
          </w:tcPr>
          <w:p w14:paraId="3558AD32" w14:textId="77777777" w:rsidR="006F085D" w:rsidRPr="00C933CB" w:rsidRDefault="00B963F4" w:rsidP="00564AC0">
            <w:pPr>
              <w:rPr>
                <w:sz w:val="18"/>
                <w:szCs w:val="18"/>
              </w:rPr>
            </w:pPr>
            <w:r w:rsidRPr="00C933CB">
              <w:rPr>
                <w:b/>
                <w:sz w:val="18"/>
                <w:szCs w:val="18"/>
              </w:rPr>
              <w:t>Deutsch</w:t>
            </w:r>
            <w:r w:rsidRPr="00C933CB">
              <w:rPr>
                <w:sz w:val="18"/>
                <w:szCs w:val="18"/>
              </w:rPr>
              <w:t xml:space="preserve">: Kreatives Schreiben zu Bildern </w:t>
            </w:r>
          </w:p>
          <w:p w14:paraId="25F93739" w14:textId="77777777" w:rsidR="00B963F4" w:rsidRPr="00C933CB" w:rsidRDefault="00B963F4" w:rsidP="00564AC0">
            <w:pPr>
              <w:rPr>
                <w:sz w:val="18"/>
                <w:szCs w:val="18"/>
              </w:rPr>
            </w:pPr>
          </w:p>
        </w:tc>
      </w:tr>
      <w:tr w:rsidR="00861B42" w14:paraId="19715254" w14:textId="77777777" w:rsidTr="00757388">
        <w:tc>
          <w:tcPr>
            <w:tcW w:w="1587" w:type="dxa"/>
          </w:tcPr>
          <w:p w14:paraId="753D1895" w14:textId="77777777" w:rsidR="00C220F0" w:rsidRPr="00C933CB" w:rsidRDefault="00C220F0" w:rsidP="00564AC0">
            <w:pPr>
              <w:rPr>
                <w:sz w:val="20"/>
                <w:szCs w:val="20"/>
              </w:rPr>
            </w:pPr>
          </w:p>
          <w:p w14:paraId="43E4F973" w14:textId="77777777" w:rsidR="00C933CB" w:rsidRDefault="00C220F0" w:rsidP="00564AC0">
            <w:pPr>
              <w:rPr>
                <w:sz w:val="20"/>
                <w:szCs w:val="20"/>
              </w:rPr>
            </w:pPr>
            <w:r w:rsidRPr="00C933CB">
              <w:rPr>
                <w:sz w:val="20"/>
                <w:szCs w:val="20"/>
              </w:rPr>
              <w:t xml:space="preserve">Herbstferien </w:t>
            </w:r>
          </w:p>
          <w:p w14:paraId="42428B37" w14:textId="77777777" w:rsidR="006F085D" w:rsidRPr="00C933CB" w:rsidRDefault="00C220F0" w:rsidP="00564AC0">
            <w:pPr>
              <w:rPr>
                <w:sz w:val="20"/>
                <w:szCs w:val="20"/>
              </w:rPr>
            </w:pPr>
            <w:r w:rsidRPr="00C933CB">
              <w:rPr>
                <w:sz w:val="20"/>
                <w:szCs w:val="20"/>
              </w:rPr>
              <w:t>bis Zeugnisferien</w:t>
            </w:r>
          </w:p>
          <w:p w14:paraId="0DE3A00A" w14:textId="77777777" w:rsidR="0060214F" w:rsidRPr="00C933CB" w:rsidRDefault="0060214F" w:rsidP="00564AC0">
            <w:pPr>
              <w:rPr>
                <w:sz w:val="20"/>
                <w:szCs w:val="20"/>
              </w:rPr>
            </w:pPr>
            <w:r w:rsidRPr="00C933CB">
              <w:rPr>
                <w:sz w:val="20"/>
                <w:szCs w:val="20"/>
              </w:rPr>
              <w:t xml:space="preserve">bzw. </w:t>
            </w:r>
          </w:p>
          <w:p w14:paraId="707F580D" w14:textId="77777777" w:rsidR="0060214F" w:rsidRPr="00C933CB" w:rsidRDefault="0060214F" w:rsidP="00564AC0">
            <w:pPr>
              <w:rPr>
                <w:sz w:val="20"/>
                <w:szCs w:val="20"/>
              </w:rPr>
            </w:pPr>
            <w:r w:rsidRPr="00C933CB">
              <w:rPr>
                <w:sz w:val="20"/>
                <w:szCs w:val="20"/>
              </w:rPr>
              <w:t>Osterferien</w:t>
            </w:r>
          </w:p>
          <w:p w14:paraId="6061E24E" w14:textId="77777777" w:rsidR="0060214F" w:rsidRPr="00C933CB" w:rsidRDefault="0060214F" w:rsidP="00564AC0">
            <w:pPr>
              <w:rPr>
                <w:sz w:val="20"/>
                <w:szCs w:val="20"/>
              </w:rPr>
            </w:pPr>
            <w:r w:rsidRPr="00C933CB">
              <w:rPr>
                <w:sz w:val="20"/>
                <w:szCs w:val="20"/>
              </w:rPr>
              <w:t>bis</w:t>
            </w:r>
          </w:p>
          <w:p w14:paraId="2633C6A5" w14:textId="77777777" w:rsidR="0060214F" w:rsidRPr="00C933CB" w:rsidRDefault="0060214F" w:rsidP="00564AC0">
            <w:pPr>
              <w:rPr>
                <w:sz w:val="20"/>
                <w:szCs w:val="20"/>
              </w:rPr>
            </w:pPr>
            <w:r w:rsidRPr="00C933CB">
              <w:rPr>
                <w:sz w:val="20"/>
                <w:szCs w:val="20"/>
              </w:rPr>
              <w:t>Sommerferien</w:t>
            </w:r>
          </w:p>
        </w:tc>
        <w:tc>
          <w:tcPr>
            <w:tcW w:w="832" w:type="dxa"/>
          </w:tcPr>
          <w:p w14:paraId="2B586888" w14:textId="77777777" w:rsidR="006F085D" w:rsidRDefault="006F085D" w:rsidP="00564AC0"/>
          <w:p w14:paraId="79AEF2E8" w14:textId="77777777" w:rsidR="006F085D" w:rsidRDefault="00861B42" w:rsidP="00564AC0">
            <w:r>
              <w:t>2</w:t>
            </w:r>
          </w:p>
        </w:tc>
        <w:tc>
          <w:tcPr>
            <w:tcW w:w="3236" w:type="dxa"/>
          </w:tcPr>
          <w:p w14:paraId="47A9B5C0" w14:textId="77777777" w:rsidR="00861B42" w:rsidRPr="00757388" w:rsidRDefault="00861B42" w:rsidP="00757388">
            <w:pPr>
              <w:pStyle w:val="Listenabsatz"/>
              <w:numPr>
                <w:ilvl w:val="0"/>
                <w:numId w:val="2"/>
              </w:numPr>
              <w:ind w:left="443"/>
              <w:rPr>
                <w:sz w:val="18"/>
                <w:szCs w:val="18"/>
              </w:rPr>
            </w:pPr>
            <w:r w:rsidRPr="00757388">
              <w:rPr>
                <w:sz w:val="18"/>
                <w:szCs w:val="18"/>
              </w:rPr>
              <w:t>Lernen einfache druckgrafische Verfahren kennen</w:t>
            </w:r>
            <w:r w:rsidR="00B70EFA">
              <w:rPr>
                <w:sz w:val="18"/>
                <w:szCs w:val="18"/>
              </w:rPr>
              <w:t>.</w:t>
            </w:r>
          </w:p>
          <w:p w14:paraId="54AE702C" w14:textId="77777777" w:rsidR="006F085D" w:rsidRPr="00757388" w:rsidRDefault="00861B42" w:rsidP="00757388">
            <w:pPr>
              <w:pStyle w:val="Listenabsatz"/>
              <w:numPr>
                <w:ilvl w:val="0"/>
                <w:numId w:val="2"/>
              </w:numPr>
              <w:ind w:left="443"/>
              <w:rPr>
                <w:sz w:val="18"/>
                <w:szCs w:val="18"/>
              </w:rPr>
            </w:pPr>
            <w:r w:rsidRPr="00757388">
              <w:rPr>
                <w:sz w:val="18"/>
                <w:szCs w:val="18"/>
              </w:rPr>
              <w:t>Setzen einfache grafische Mittel ein</w:t>
            </w:r>
            <w:r w:rsidR="00757388">
              <w:rPr>
                <w:sz w:val="18"/>
                <w:szCs w:val="18"/>
              </w:rPr>
              <w:t xml:space="preserve"> </w:t>
            </w:r>
            <w:r w:rsidR="00EB7B3B">
              <w:rPr>
                <w:sz w:val="18"/>
                <w:szCs w:val="18"/>
              </w:rPr>
              <w:t>(</w:t>
            </w:r>
            <w:r w:rsidRPr="00757388">
              <w:rPr>
                <w:sz w:val="18"/>
                <w:szCs w:val="18"/>
              </w:rPr>
              <w:t>Kontraste/Abstufungen</w:t>
            </w:r>
            <w:r w:rsidR="00EB7B3B">
              <w:rPr>
                <w:sz w:val="18"/>
                <w:szCs w:val="18"/>
              </w:rPr>
              <w:t>)</w:t>
            </w:r>
            <w:r w:rsidR="00B70EFA">
              <w:rPr>
                <w:sz w:val="18"/>
                <w:szCs w:val="18"/>
              </w:rPr>
              <w:t>.</w:t>
            </w:r>
          </w:p>
          <w:p w14:paraId="431237A1" w14:textId="77777777" w:rsidR="00C933CB" w:rsidRPr="00757388" w:rsidRDefault="00C933CB" w:rsidP="00757388">
            <w:pPr>
              <w:pStyle w:val="Listenabsatz"/>
              <w:numPr>
                <w:ilvl w:val="0"/>
                <w:numId w:val="3"/>
              </w:numPr>
              <w:ind w:left="443"/>
              <w:rPr>
                <w:sz w:val="18"/>
                <w:szCs w:val="18"/>
              </w:rPr>
            </w:pPr>
            <w:r w:rsidRPr="00757388">
              <w:rPr>
                <w:sz w:val="18"/>
                <w:szCs w:val="18"/>
              </w:rPr>
              <w:t>Entwickeln und gestalten Objekte in phantasierender, erzählender und spielerischer Form</w:t>
            </w:r>
            <w:r w:rsidR="00B70EFA">
              <w:rPr>
                <w:sz w:val="18"/>
                <w:szCs w:val="18"/>
              </w:rPr>
              <w:t>.</w:t>
            </w:r>
          </w:p>
          <w:p w14:paraId="2CECE7B1" w14:textId="77777777" w:rsidR="00C933CB" w:rsidRPr="00757388" w:rsidRDefault="00C933CB" w:rsidP="00757388">
            <w:pPr>
              <w:pStyle w:val="Listenabsatz"/>
              <w:numPr>
                <w:ilvl w:val="0"/>
                <w:numId w:val="3"/>
              </w:numPr>
              <w:ind w:left="443"/>
              <w:rPr>
                <w:sz w:val="18"/>
                <w:szCs w:val="18"/>
              </w:rPr>
            </w:pPr>
            <w:r w:rsidRPr="00757388">
              <w:rPr>
                <w:sz w:val="18"/>
                <w:szCs w:val="18"/>
              </w:rPr>
              <w:t>Suchen und entwerfen räumliche Kontexte für Objekte, präsentieren diese oder erfinden zum gestalteten Objekt eine Geschichte</w:t>
            </w:r>
            <w:r w:rsidR="00B70EFA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14:paraId="178140BA" w14:textId="77777777" w:rsidR="00861B42" w:rsidRPr="00C933CB" w:rsidRDefault="00861B42" w:rsidP="00861B42">
            <w:pPr>
              <w:rPr>
                <w:b/>
                <w:sz w:val="18"/>
                <w:szCs w:val="18"/>
              </w:rPr>
            </w:pPr>
            <w:r w:rsidRPr="00C933CB">
              <w:rPr>
                <w:b/>
                <w:sz w:val="18"/>
                <w:szCs w:val="18"/>
              </w:rPr>
              <w:t>Dinge/Grafik</w:t>
            </w:r>
          </w:p>
          <w:p w14:paraId="549CE7BA" w14:textId="77777777" w:rsidR="00861B42" w:rsidRPr="00C933CB" w:rsidRDefault="00861B42" w:rsidP="00861B42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Grafische Ordnungsgefüge</w:t>
            </w:r>
          </w:p>
          <w:p w14:paraId="2272A157" w14:textId="77777777" w:rsidR="00861B42" w:rsidRPr="00C933CB" w:rsidRDefault="00861B42" w:rsidP="00861B42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Beziehungen von Zeichen untereinander:</w:t>
            </w:r>
          </w:p>
          <w:p w14:paraId="22A4471F" w14:textId="77777777" w:rsidR="006F085D" w:rsidRPr="00C933CB" w:rsidRDefault="00861B42" w:rsidP="00861B42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Abstand/Berührung/Überschneidung</w:t>
            </w:r>
          </w:p>
          <w:p w14:paraId="134932CD" w14:textId="77777777" w:rsidR="0060214F" w:rsidRPr="00C933CB" w:rsidRDefault="0060214F" w:rsidP="00861B42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z.B. Stadtansicht</w:t>
            </w:r>
          </w:p>
          <w:p w14:paraId="7A2EA156" w14:textId="77777777" w:rsidR="0060214F" w:rsidRPr="00C933CB" w:rsidRDefault="0060214F" w:rsidP="00861B42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Tierspuren</w:t>
            </w:r>
          </w:p>
          <w:p w14:paraId="69F0494A" w14:textId="77777777" w:rsidR="0060214F" w:rsidRPr="00C933CB" w:rsidRDefault="0060214F" w:rsidP="00861B42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Traumwelten</w:t>
            </w:r>
          </w:p>
          <w:p w14:paraId="42388F33" w14:textId="77777777" w:rsidR="0060214F" w:rsidRPr="00C933CB" w:rsidRDefault="0060214F" w:rsidP="00861B42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Fantasiefiguren</w:t>
            </w:r>
          </w:p>
          <w:p w14:paraId="0EDA5FE9" w14:textId="77777777" w:rsidR="0060214F" w:rsidRPr="00C933CB" w:rsidRDefault="0060214F" w:rsidP="00861B42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Landschaften</w:t>
            </w:r>
          </w:p>
        </w:tc>
        <w:tc>
          <w:tcPr>
            <w:tcW w:w="2568" w:type="dxa"/>
          </w:tcPr>
          <w:p w14:paraId="6A9E32F3" w14:textId="77777777" w:rsidR="006F085D" w:rsidRPr="00C933CB" w:rsidRDefault="0060214F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Kartoffel-, Pappkanten-, Kordel-, Naturdruck</w:t>
            </w:r>
          </w:p>
          <w:p w14:paraId="52159527" w14:textId="77777777" w:rsidR="0060214F" w:rsidRPr="00C933CB" w:rsidRDefault="0060214F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Materialdruck</w:t>
            </w:r>
          </w:p>
          <w:p w14:paraId="2107E332" w14:textId="77777777" w:rsidR="0060214F" w:rsidRPr="00C933CB" w:rsidRDefault="0060214F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Schablonen</w:t>
            </w:r>
          </w:p>
          <w:p w14:paraId="46A3A977" w14:textId="77777777" w:rsidR="0060214F" w:rsidRPr="00C933CB" w:rsidRDefault="0060214F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Monotypie</w:t>
            </w:r>
          </w:p>
          <w:p w14:paraId="0FA90BD5" w14:textId="77777777" w:rsidR="0060214F" w:rsidRPr="00C933CB" w:rsidRDefault="0060214F" w:rsidP="00564AC0">
            <w:pPr>
              <w:rPr>
                <w:sz w:val="18"/>
                <w:szCs w:val="18"/>
              </w:rPr>
            </w:pPr>
            <w:proofErr w:type="spellStart"/>
            <w:r w:rsidRPr="00C933CB">
              <w:rPr>
                <w:sz w:val="18"/>
                <w:szCs w:val="18"/>
              </w:rPr>
              <w:t>Decalcomanie</w:t>
            </w:r>
            <w:proofErr w:type="spellEnd"/>
          </w:p>
          <w:p w14:paraId="6337966F" w14:textId="77777777" w:rsidR="0060214F" w:rsidRPr="00C933CB" w:rsidRDefault="0060214F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Plakat</w:t>
            </w:r>
          </w:p>
          <w:p w14:paraId="66931908" w14:textId="77777777" w:rsidR="0060214F" w:rsidRPr="00C933CB" w:rsidRDefault="0060214F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Wandzeitung</w:t>
            </w:r>
          </w:p>
          <w:p w14:paraId="343439A6" w14:textId="77777777" w:rsidR="00C933CB" w:rsidRPr="00C933CB" w:rsidRDefault="00C933CB" w:rsidP="00C933CB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Gebrauch des Stiftes</w:t>
            </w:r>
          </w:p>
          <w:p w14:paraId="529464CE" w14:textId="77777777" w:rsidR="00C933CB" w:rsidRPr="00C933CB" w:rsidRDefault="00C933CB" w:rsidP="00564A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1EC01F6" w14:textId="77777777" w:rsidR="006F085D" w:rsidRPr="00C933CB" w:rsidRDefault="0060214F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Lackiererei</w:t>
            </w:r>
          </w:p>
          <w:p w14:paraId="76140D03" w14:textId="77777777" w:rsidR="0060214F" w:rsidRPr="00C933CB" w:rsidRDefault="0060214F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Museum</w:t>
            </w:r>
            <w:r w:rsidR="00B70EFA">
              <w:rPr>
                <w:sz w:val="18"/>
                <w:szCs w:val="18"/>
              </w:rPr>
              <w:t xml:space="preserve"> Bremen</w:t>
            </w:r>
          </w:p>
          <w:p w14:paraId="7A441356" w14:textId="77777777" w:rsidR="0060214F" w:rsidRPr="00C933CB" w:rsidRDefault="0060214F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Zeitung</w:t>
            </w:r>
            <w:r w:rsidR="00B70EFA">
              <w:rPr>
                <w:sz w:val="18"/>
                <w:szCs w:val="18"/>
              </w:rPr>
              <w:t xml:space="preserve"> Syke</w:t>
            </w:r>
          </w:p>
          <w:p w14:paraId="20A6D623" w14:textId="77777777" w:rsidR="0060214F" w:rsidRPr="00C933CB" w:rsidRDefault="0060214F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Architektenbüro</w:t>
            </w:r>
          </w:p>
          <w:p w14:paraId="3B71B4FD" w14:textId="77777777" w:rsidR="0060214F" w:rsidRPr="00C933CB" w:rsidRDefault="0060214F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Zoo</w:t>
            </w:r>
            <w:r w:rsidR="00B70EFA">
              <w:rPr>
                <w:sz w:val="18"/>
                <w:szCs w:val="18"/>
              </w:rPr>
              <w:t xml:space="preserve"> Hannover/Osnabrück</w:t>
            </w:r>
          </w:p>
          <w:p w14:paraId="14391133" w14:textId="77777777" w:rsidR="0060214F" w:rsidRDefault="0060214F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Bauernhof</w:t>
            </w:r>
          </w:p>
          <w:p w14:paraId="6C558959" w14:textId="77777777" w:rsidR="00B70EFA" w:rsidRPr="00C933CB" w:rsidRDefault="00B70EFA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Tierpark </w:t>
            </w:r>
            <w:proofErr w:type="spellStart"/>
            <w:r>
              <w:rPr>
                <w:sz w:val="18"/>
                <w:szCs w:val="18"/>
              </w:rPr>
              <w:t>Ströhen</w:t>
            </w:r>
            <w:proofErr w:type="spellEnd"/>
          </w:p>
        </w:tc>
        <w:tc>
          <w:tcPr>
            <w:tcW w:w="2125" w:type="dxa"/>
          </w:tcPr>
          <w:p w14:paraId="28830189" w14:textId="77777777" w:rsidR="006F085D" w:rsidRPr="00C933CB" w:rsidRDefault="0060214F" w:rsidP="00564AC0">
            <w:pPr>
              <w:rPr>
                <w:sz w:val="18"/>
                <w:szCs w:val="18"/>
              </w:rPr>
            </w:pPr>
            <w:r w:rsidRPr="00C933CB">
              <w:rPr>
                <w:b/>
                <w:sz w:val="18"/>
                <w:szCs w:val="18"/>
              </w:rPr>
              <w:t>Biologie</w:t>
            </w:r>
            <w:r w:rsidRPr="00C933CB">
              <w:rPr>
                <w:sz w:val="18"/>
                <w:szCs w:val="18"/>
              </w:rPr>
              <w:t xml:space="preserve">: </w:t>
            </w:r>
            <w:r w:rsidR="008C2118" w:rsidRPr="00C933CB">
              <w:rPr>
                <w:sz w:val="18"/>
                <w:szCs w:val="18"/>
              </w:rPr>
              <w:t xml:space="preserve">Steckbrief </w:t>
            </w:r>
            <w:r w:rsidRPr="00C933CB">
              <w:rPr>
                <w:sz w:val="18"/>
                <w:szCs w:val="18"/>
              </w:rPr>
              <w:t>Tiere</w:t>
            </w:r>
          </w:p>
          <w:p w14:paraId="44DEB551" w14:textId="77777777" w:rsidR="0060214F" w:rsidRPr="00C933CB" w:rsidRDefault="008C2118" w:rsidP="00564AC0">
            <w:pPr>
              <w:rPr>
                <w:b/>
                <w:sz w:val="18"/>
                <w:szCs w:val="18"/>
              </w:rPr>
            </w:pPr>
            <w:r w:rsidRPr="00C933CB">
              <w:rPr>
                <w:b/>
                <w:sz w:val="18"/>
                <w:szCs w:val="18"/>
              </w:rPr>
              <w:t>Mathematik:</w:t>
            </w:r>
          </w:p>
          <w:p w14:paraId="2EDEC862" w14:textId="77777777" w:rsidR="008C2118" w:rsidRPr="00C933CB" w:rsidRDefault="008C2118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Figuren zeichnen</w:t>
            </w:r>
          </w:p>
          <w:p w14:paraId="33BA16EB" w14:textId="77777777" w:rsidR="008C2118" w:rsidRPr="00C933CB" w:rsidRDefault="008C2118" w:rsidP="00564AC0">
            <w:pPr>
              <w:rPr>
                <w:b/>
                <w:sz w:val="18"/>
                <w:szCs w:val="18"/>
              </w:rPr>
            </w:pPr>
            <w:r w:rsidRPr="00C933CB">
              <w:rPr>
                <w:b/>
                <w:sz w:val="18"/>
                <w:szCs w:val="18"/>
              </w:rPr>
              <w:t>Erdkunde:</w:t>
            </w:r>
          </w:p>
          <w:p w14:paraId="050DFB82" w14:textId="77777777" w:rsidR="008C2118" w:rsidRDefault="008C2118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Stadt und Land -</w:t>
            </w:r>
            <w:proofErr w:type="spellStart"/>
            <w:r w:rsidRPr="00C933CB">
              <w:rPr>
                <w:sz w:val="18"/>
                <w:szCs w:val="18"/>
              </w:rPr>
              <w:t>schaften</w:t>
            </w:r>
            <w:proofErr w:type="spellEnd"/>
          </w:p>
          <w:p w14:paraId="04765E4E" w14:textId="77777777" w:rsidR="00C933CB" w:rsidRDefault="00C933CB" w:rsidP="00564AC0">
            <w:pPr>
              <w:rPr>
                <w:sz w:val="18"/>
                <w:szCs w:val="18"/>
              </w:rPr>
            </w:pPr>
            <w:r w:rsidRPr="00C933CB">
              <w:rPr>
                <w:b/>
                <w:sz w:val="18"/>
                <w:szCs w:val="18"/>
              </w:rPr>
              <w:t>Deutsch</w:t>
            </w:r>
            <w:r>
              <w:rPr>
                <w:sz w:val="18"/>
                <w:szCs w:val="18"/>
              </w:rPr>
              <w:t>:</w:t>
            </w:r>
          </w:p>
          <w:p w14:paraId="4C0C9307" w14:textId="77777777" w:rsidR="00C933CB" w:rsidRPr="00C933CB" w:rsidRDefault="00C933CB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Kreatives Schreiben</w:t>
            </w:r>
          </w:p>
        </w:tc>
      </w:tr>
      <w:tr w:rsidR="00EB7B3B" w14:paraId="3EAE700F" w14:textId="77777777" w:rsidTr="00FF78E6">
        <w:tc>
          <w:tcPr>
            <w:tcW w:w="15310" w:type="dxa"/>
            <w:gridSpan w:val="7"/>
          </w:tcPr>
          <w:p w14:paraId="2B7031BD" w14:textId="77777777" w:rsidR="00EB7B3B" w:rsidRPr="005E42F5" w:rsidRDefault="00EB7B3B" w:rsidP="00EB7B3B">
            <w:pPr>
              <w:rPr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 xml:space="preserve">Rezeption, Produktion, Reflexion und Präsentation sind grundlegend für den Kompetenzerwerb. Diese Bereiche greifen ineinander und durchdringen alle Themenfelder und Gestaltungsbereiche. </w:t>
            </w:r>
          </w:p>
          <w:p w14:paraId="0A30F59B" w14:textId="77777777" w:rsidR="00EB7B3B" w:rsidRPr="005E42F5" w:rsidRDefault="00EB7B3B" w:rsidP="00EB7B3B">
            <w:pPr>
              <w:rPr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>Handlungsinitiierende Verben (Operatoren) sind den Schülerinnen und Schülern bekannt zu machen und ihr Gebrauch an verschiedenen Beispielen zu üben (siehe KC)</w:t>
            </w:r>
          </w:p>
          <w:p w14:paraId="134AFBE6" w14:textId="77777777" w:rsidR="00EB7B3B" w:rsidRPr="00C933CB" w:rsidRDefault="00EB7B3B" w:rsidP="00564AC0">
            <w:pPr>
              <w:rPr>
                <w:b/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>*1 schriftliche Leistung pro Halbjahr</w:t>
            </w:r>
          </w:p>
        </w:tc>
      </w:tr>
    </w:tbl>
    <w:p w14:paraId="450DD08E" w14:textId="77777777" w:rsidR="00EE07AB" w:rsidRPr="00564AC0" w:rsidRDefault="00EE07AB" w:rsidP="00564AC0"/>
    <w:sectPr w:rsidR="00EE07AB" w:rsidRPr="00564AC0" w:rsidSect="00564A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39C6" w14:textId="77777777" w:rsidR="006061CB" w:rsidRDefault="006061CB" w:rsidP="00564AC0">
      <w:pPr>
        <w:spacing w:after="0" w:line="240" w:lineRule="auto"/>
      </w:pPr>
      <w:r>
        <w:separator/>
      </w:r>
    </w:p>
  </w:endnote>
  <w:endnote w:type="continuationSeparator" w:id="0">
    <w:p w14:paraId="4C9B185E" w14:textId="77777777" w:rsidR="006061CB" w:rsidRDefault="006061CB" w:rsidP="005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5188" w14:textId="77777777" w:rsidR="006061CB" w:rsidRDefault="006061CB" w:rsidP="00564AC0">
      <w:pPr>
        <w:spacing w:after="0" w:line="240" w:lineRule="auto"/>
      </w:pPr>
      <w:r>
        <w:separator/>
      </w:r>
    </w:p>
  </w:footnote>
  <w:footnote w:type="continuationSeparator" w:id="0">
    <w:p w14:paraId="7820CF53" w14:textId="77777777" w:rsidR="006061CB" w:rsidRDefault="006061CB" w:rsidP="0056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30C4E"/>
    <w:multiLevelType w:val="hybridMultilevel"/>
    <w:tmpl w:val="216ED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25804"/>
    <w:multiLevelType w:val="hybridMultilevel"/>
    <w:tmpl w:val="ED264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D3A5D"/>
    <w:multiLevelType w:val="hybridMultilevel"/>
    <w:tmpl w:val="D61A1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C0"/>
    <w:rsid w:val="0003582C"/>
    <w:rsid w:val="00086D49"/>
    <w:rsid w:val="00175E59"/>
    <w:rsid w:val="00180B24"/>
    <w:rsid w:val="001C58FE"/>
    <w:rsid w:val="00551B95"/>
    <w:rsid w:val="00564AC0"/>
    <w:rsid w:val="0060214F"/>
    <w:rsid w:val="006061CB"/>
    <w:rsid w:val="006F085D"/>
    <w:rsid w:val="007033F4"/>
    <w:rsid w:val="007050F8"/>
    <w:rsid w:val="00757388"/>
    <w:rsid w:val="00861B42"/>
    <w:rsid w:val="008C2118"/>
    <w:rsid w:val="008D2AEB"/>
    <w:rsid w:val="0097072F"/>
    <w:rsid w:val="009E355F"/>
    <w:rsid w:val="00B70EFA"/>
    <w:rsid w:val="00B963F4"/>
    <w:rsid w:val="00C220F0"/>
    <w:rsid w:val="00C933CB"/>
    <w:rsid w:val="00EB7B3B"/>
    <w:rsid w:val="00EE07AB"/>
    <w:rsid w:val="00FC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F9F0"/>
  <w15:chartTrackingRefBased/>
  <w15:docId w15:val="{72780FDB-0D4F-48F4-9FED-6F0C2EB8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57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Arbeitsraum</dc:creator>
  <cp:keywords/>
  <dc:description/>
  <cp:lastModifiedBy>christine1</cp:lastModifiedBy>
  <cp:revision>2</cp:revision>
  <cp:lastPrinted>2021-08-25T10:41:00Z</cp:lastPrinted>
  <dcterms:created xsi:type="dcterms:W3CDTF">2021-08-25T10:52:00Z</dcterms:created>
  <dcterms:modified xsi:type="dcterms:W3CDTF">2021-08-25T10:52:00Z</dcterms:modified>
</cp:coreProperties>
</file>