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34FBD0F7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77D63DE2" w14:textId="77777777"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04CD88" wp14:editId="744DA99A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7111050E" w14:textId="77777777"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5E725098" w14:textId="77777777" w:rsidTr="00FC6295">
        <w:trPr>
          <w:trHeight w:val="523"/>
        </w:trPr>
        <w:tc>
          <w:tcPr>
            <w:tcW w:w="1818" w:type="dxa"/>
            <w:vMerge/>
          </w:tcPr>
          <w:p w14:paraId="3B8C5658" w14:textId="77777777"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11D933CE" w14:textId="2E7F347D"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B43749">
              <w:rPr>
                <w:sz w:val="24"/>
                <w:szCs w:val="24"/>
              </w:rPr>
              <w:t>08</w:t>
            </w:r>
            <w:r w:rsidR="007050F8">
              <w:rPr>
                <w:sz w:val="24"/>
                <w:szCs w:val="24"/>
              </w:rPr>
              <w:t>.20</w:t>
            </w:r>
            <w:r w:rsidR="008C1A56">
              <w:rPr>
                <w:sz w:val="24"/>
                <w:szCs w:val="24"/>
              </w:rPr>
              <w:t>2</w:t>
            </w:r>
            <w:r w:rsidR="00B43749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54A52466" w14:textId="77777777"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13693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14:paraId="628AB481" w14:textId="77777777" w:rsidR="00564AC0" w:rsidRDefault="00564AC0"/>
    <w:tbl>
      <w:tblPr>
        <w:tblStyle w:val="Tabellenraster"/>
        <w:tblW w:w="15122" w:type="dxa"/>
        <w:tblLook w:val="04A0" w:firstRow="1" w:lastRow="0" w:firstColumn="1" w:lastColumn="0" w:noHBand="0" w:noVBand="1"/>
      </w:tblPr>
      <w:tblGrid>
        <w:gridCol w:w="1661"/>
        <w:gridCol w:w="920"/>
        <w:gridCol w:w="3113"/>
        <w:gridCol w:w="3030"/>
        <w:gridCol w:w="2318"/>
        <w:gridCol w:w="1892"/>
        <w:gridCol w:w="2188"/>
      </w:tblGrid>
      <w:tr w:rsidR="00F94D43" w:rsidRPr="006F085D" w14:paraId="3C3779C8" w14:textId="77777777" w:rsidTr="00B43749">
        <w:tc>
          <w:tcPr>
            <w:tcW w:w="166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E3B982B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4F49AB9F" w14:textId="77777777"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13693E">
              <w:rPr>
                <w:b/>
              </w:rPr>
              <w:t xml:space="preserve"> </w:t>
            </w:r>
            <w:r w:rsidR="008C1A56">
              <w:rPr>
                <w:b/>
              </w:rPr>
              <w:t>2</w:t>
            </w:r>
            <w:r w:rsidR="0013693E">
              <w:rPr>
                <w:b/>
              </w:rPr>
              <w:t xml:space="preserve">. </w:t>
            </w:r>
            <w:proofErr w:type="spellStart"/>
            <w:r w:rsidR="0013693E">
              <w:rPr>
                <w:b/>
              </w:rPr>
              <w:t>Hj</w:t>
            </w:r>
            <w:proofErr w:type="spellEnd"/>
            <w:r w:rsidR="0013693E">
              <w:rPr>
                <w:b/>
              </w:rPr>
              <w:t>.</w:t>
            </w:r>
          </w:p>
          <w:p w14:paraId="5849D24B" w14:textId="77777777" w:rsidR="00861B42" w:rsidRPr="00861B42" w:rsidRDefault="00861B42" w:rsidP="00564AC0"/>
        </w:tc>
        <w:tc>
          <w:tcPr>
            <w:tcW w:w="92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31577CA" w14:textId="77777777"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1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9A1537B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303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D0C5A0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3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DE63E78" w14:textId="77777777" w:rsidR="006F085D" w:rsidRPr="00B43749" w:rsidRDefault="00564AC0" w:rsidP="00564AC0">
            <w:pPr>
              <w:rPr>
                <w:b/>
              </w:rPr>
            </w:pPr>
            <w:r w:rsidRPr="00B43749">
              <w:rPr>
                <w:b/>
              </w:rPr>
              <w:t xml:space="preserve">Bezug zu Methoden- und Medienkonzept </w:t>
            </w:r>
          </w:p>
          <w:p w14:paraId="74F75476" w14:textId="77777777" w:rsidR="00564AC0" w:rsidRPr="00B43749" w:rsidRDefault="00564AC0" w:rsidP="00564AC0">
            <w:pPr>
              <w:rPr>
                <w:b/>
              </w:rPr>
            </w:pPr>
            <w:r w:rsidRPr="00B43749">
              <w:rPr>
                <w:b/>
              </w:rPr>
              <w:t>(Einführen/Üben von…)</w:t>
            </w:r>
          </w:p>
        </w:tc>
        <w:tc>
          <w:tcPr>
            <w:tcW w:w="189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F702F0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88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DC8D24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94D43" w14:paraId="0136F610" w14:textId="77777777" w:rsidTr="00B43749">
        <w:tc>
          <w:tcPr>
            <w:tcW w:w="1661" w:type="dxa"/>
            <w:tcBorders>
              <w:top w:val="single" w:sz="12" w:space="0" w:color="70AD47" w:themeColor="accent6"/>
            </w:tcBorders>
          </w:tcPr>
          <w:p w14:paraId="3747C9E5" w14:textId="77777777" w:rsidR="00C220F0" w:rsidRPr="00F94D43" w:rsidRDefault="00C220F0" w:rsidP="00564AC0">
            <w:pPr>
              <w:rPr>
                <w:sz w:val="20"/>
                <w:szCs w:val="20"/>
              </w:rPr>
            </w:pPr>
          </w:p>
          <w:p w14:paraId="581920AB" w14:textId="2B9B7787" w:rsidR="0013693E" w:rsidRPr="00F94D43" w:rsidRDefault="00B43749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Sommerferien bis Herbstferien</w:t>
            </w:r>
          </w:p>
          <w:p w14:paraId="57072F17" w14:textId="77777777"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70AD47" w:themeColor="accent6"/>
            </w:tcBorders>
          </w:tcPr>
          <w:p w14:paraId="49A65F92" w14:textId="77777777" w:rsidR="006F085D" w:rsidRDefault="00861B42" w:rsidP="00564AC0">
            <w:r>
              <w:t>2</w:t>
            </w:r>
          </w:p>
          <w:p w14:paraId="0EAD3231" w14:textId="77777777" w:rsidR="006F085D" w:rsidRDefault="006F085D" w:rsidP="00564AC0"/>
        </w:tc>
        <w:tc>
          <w:tcPr>
            <w:tcW w:w="3113" w:type="dxa"/>
            <w:tcBorders>
              <w:top w:val="single" w:sz="12" w:space="0" w:color="70AD47" w:themeColor="accent6"/>
            </w:tcBorders>
          </w:tcPr>
          <w:p w14:paraId="256B4696" w14:textId="77777777" w:rsidR="00B963F4" w:rsidRPr="004D7E0B" w:rsidRDefault="00E8131D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Stellen Menschen innerhalb ihres Umfeldes bildnerisch dar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14:paraId="1F7FB898" w14:textId="77777777" w:rsidR="00E31DDF" w:rsidRPr="004D7E0B" w:rsidRDefault="00E8131D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Wenden Proportionsgesetze des Körpers oder des Kopfes an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14:paraId="01D9595E" w14:textId="77777777" w:rsidR="00E31DDF" w:rsidRPr="004D7E0B" w:rsidRDefault="00E8131D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Unterscheiden idealisierte von individuellen Darstellungen des Menschen und hinterfragen Absichten</w:t>
            </w:r>
            <w:r w:rsidR="004D7E0B" w:rsidRPr="004D7E0B">
              <w:rPr>
                <w:sz w:val="18"/>
                <w:szCs w:val="18"/>
              </w:rPr>
              <w:t>.</w:t>
            </w:r>
          </w:p>
        </w:tc>
        <w:tc>
          <w:tcPr>
            <w:tcW w:w="3030" w:type="dxa"/>
            <w:tcBorders>
              <w:top w:val="single" w:sz="12" w:space="0" w:color="70AD47" w:themeColor="accent6"/>
            </w:tcBorders>
          </w:tcPr>
          <w:p w14:paraId="0A461CD4" w14:textId="77777777" w:rsidR="00F94D43" w:rsidRPr="004D7E0B" w:rsidRDefault="00E31DDF" w:rsidP="00E8131D">
            <w:pPr>
              <w:rPr>
                <w:sz w:val="18"/>
                <w:szCs w:val="18"/>
              </w:rPr>
            </w:pPr>
            <w:r w:rsidRPr="004D7E0B">
              <w:rPr>
                <w:b/>
                <w:sz w:val="18"/>
                <w:szCs w:val="18"/>
              </w:rPr>
              <w:t xml:space="preserve">Mensch: </w:t>
            </w:r>
            <w:r w:rsidR="00F72F2C">
              <w:rPr>
                <w:sz w:val="18"/>
                <w:szCs w:val="18"/>
              </w:rPr>
              <w:t>Grafik/(Malerei)</w:t>
            </w:r>
          </w:p>
        </w:tc>
        <w:tc>
          <w:tcPr>
            <w:tcW w:w="2318" w:type="dxa"/>
            <w:tcBorders>
              <w:top w:val="single" w:sz="12" w:space="0" w:color="70AD47" w:themeColor="accent6"/>
            </w:tcBorders>
          </w:tcPr>
          <w:p w14:paraId="43A36C25" w14:textId="75D9E142" w:rsidR="009F0871" w:rsidRPr="00B43749" w:rsidRDefault="009F0871" w:rsidP="00B963F4">
            <w:pPr>
              <w:rPr>
                <w:sz w:val="16"/>
                <w:szCs w:val="16"/>
              </w:rPr>
            </w:pPr>
            <w:r w:rsidRPr="00B43749">
              <w:rPr>
                <w:sz w:val="16"/>
                <w:szCs w:val="16"/>
              </w:rPr>
              <w:t>Bleistift</w:t>
            </w:r>
            <w:r w:rsidR="00B43749" w:rsidRPr="00B43749">
              <w:rPr>
                <w:sz w:val="16"/>
                <w:szCs w:val="16"/>
              </w:rPr>
              <w:t xml:space="preserve">, </w:t>
            </w:r>
            <w:r w:rsidRPr="00B43749">
              <w:rPr>
                <w:sz w:val="16"/>
                <w:szCs w:val="16"/>
              </w:rPr>
              <w:t>Kreide</w:t>
            </w:r>
            <w:r w:rsidR="00B43749" w:rsidRPr="00B43749">
              <w:rPr>
                <w:sz w:val="16"/>
                <w:szCs w:val="16"/>
              </w:rPr>
              <w:t xml:space="preserve">, </w:t>
            </w:r>
            <w:r w:rsidRPr="00B43749">
              <w:rPr>
                <w:sz w:val="16"/>
                <w:szCs w:val="16"/>
              </w:rPr>
              <w:t>Buntstift</w:t>
            </w:r>
          </w:p>
          <w:p w14:paraId="6F7899B6" w14:textId="77777777" w:rsidR="009F0871" w:rsidRPr="00B43749" w:rsidRDefault="009F0871" w:rsidP="00B963F4">
            <w:pPr>
              <w:rPr>
                <w:sz w:val="16"/>
                <w:szCs w:val="16"/>
              </w:rPr>
            </w:pPr>
            <w:r w:rsidRPr="00B43749">
              <w:rPr>
                <w:sz w:val="16"/>
                <w:szCs w:val="16"/>
              </w:rPr>
              <w:t xml:space="preserve">Kohle etc. </w:t>
            </w:r>
          </w:p>
          <w:p w14:paraId="258D8F86" w14:textId="5DE32921" w:rsidR="009F0871" w:rsidRPr="00B43749" w:rsidRDefault="009F0871" w:rsidP="00B963F4">
            <w:pPr>
              <w:rPr>
                <w:sz w:val="16"/>
                <w:szCs w:val="16"/>
              </w:rPr>
            </w:pPr>
            <w:r w:rsidRPr="00B43749">
              <w:rPr>
                <w:sz w:val="16"/>
                <w:szCs w:val="16"/>
              </w:rPr>
              <w:t>z.B. Frida Kahlo</w:t>
            </w:r>
            <w:r w:rsidR="00B43749" w:rsidRPr="00B43749">
              <w:rPr>
                <w:sz w:val="16"/>
                <w:szCs w:val="16"/>
              </w:rPr>
              <w:t>,</w:t>
            </w:r>
            <w:r w:rsidR="00B43749">
              <w:rPr>
                <w:sz w:val="16"/>
                <w:szCs w:val="16"/>
              </w:rPr>
              <w:t xml:space="preserve"> </w:t>
            </w:r>
            <w:r w:rsidRPr="00B43749">
              <w:rPr>
                <w:sz w:val="16"/>
                <w:szCs w:val="16"/>
              </w:rPr>
              <w:t>Stillleben</w:t>
            </w:r>
          </w:p>
          <w:p w14:paraId="42C7DD66" w14:textId="77777777" w:rsidR="00610A92" w:rsidRPr="00B43749" w:rsidRDefault="00610A92" w:rsidP="00B963F4">
            <w:pPr>
              <w:rPr>
                <w:sz w:val="16"/>
                <w:szCs w:val="16"/>
              </w:rPr>
            </w:pPr>
            <w:r w:rsidRPr="00B43749">
              <w:rPr>
                <w:sz w:val="16"/>
                <w:szCs w:val="16"/>
              </w:rPr>
              <w:t>Bewerten Medienangebote und deren Gestaltungsmittel.</w:t>
            </w:r>
          </w:p>
          <w:p w14:paraId="08856F9B" w14:textId="77777777" w:rsidR="00610A92" w:rsidRPr="00B43749" w:rsidRDefault="00610A92" w:rsidP="00B963F4">
            <w:pPr>
              <w:rPr>
                <w:sz w:val="18"/>
                <w:szCs w:val="18"/>
              </w:rPr>
            </w:pPr>
            <w:r w:rsidRPr="00B43749">
              <w:rPr>
                <w:sz w:val="16"/>
                <w:szCs w:val="16"/>
              </w:rPr>
              <w:t>Reflektieren die Bedeutung von Medien für die Identitätsbildung</w:t>
            </w:r>
            <w:r w:rsidR="00EE47B6" w:rsidRPr="00B43749">
              <w:rPr>
                <w:sz w:val="16"/>
                <w:szCs w:val="16"/>
              </w:rPr>
              <w:t>.</w:t>
            </w:r>
          </w:p>
        </w:tc>
        <w:tc>
          <w:tcPr>
            <w:tcW w:w="1892" w:type="dxa"/>
            <w:tcBorders>
              <w:top w:val="single" w:sz="12" w:space="0" w:color="70AD47" w:themeColor="accent6"/>
            </w:tcBorders>
          </w:tcPr>
          <w:p w14:paraId="02174B81" w14:textId="77777777" w:rsidR="00861B42" w:rsidRPr="00D14356" w:rsidRDefault="00861B42" w:rsidP="00564AC0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12" w:space="0" w:color="70AD47" w:themeColor="accent6"/>
            </w:tcBorders>
          </w:tcPr>
          <w:p w14:paraId="52B83E32" w14:textId="77777777" w:rsidR="00B963F4" w:rsidRPr="00D14356" w:rsidRDefault="00B963F4" w:rsidP="00E8131D">
            <w:pPr>
              <w:rPr>
                <w:sz w:val="18"/>
                <w:szCs w:val="18"/>
              </w:rPr>
            </w:pPr>
          </w:p>
        </w:tc>
      </w:tr>
      <w:tr w:rsidR="00F94D43" w14:paraId="0F929C53" w14:textId="77777777" w:rsidTr="00B43749">
        <w:tc>
          <w:tcPr>
            <w:tcW w:w="1661" w:type="dxa"/>
          </w:tcPr>
          <w:p w14:paraId="348A6B87" w14:textId="77777777" w:rsidR="00C220F0" w:rsidRPr="00F94D43" w:rsidRDefault="00C220F0" w:rsidP="00564AC0">
            <w:pPr>
              <w:rPr>
                <w:sz w:val="20"/>
                <w:szCs w:val="20"/>
              </w:rPr>
            </w:pPr>
          </w:p>
          <w:p w14:paraId="21A4F2A5" w14:textId="522C0017" w:rsidR="008C1A56" w:rsidRDefault="00B43749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Herbstferien bis Zeugnisferien</w:t>
            </w:r>
          </w:p>
          <w:p w14:paraId="4FFD6C52" w14:textId="77777777" w:rsidR="006F085D" w:rsidRPr="00F94D43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317176" w14:textId="77777777"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2BDA9662" w14:textId="77777777" w:rsidR="006F085D" w:rsidRDefault="006F085D" w:rsidP="00564AC0"/>
          <w:p w14:paraId="7BC7F142" w14:textId="77777777" w:rsidR="006F085D" w:rsidRDefault="00861B42" w:rsidP="00564AC0">
            <w:r>
              <w:t>2</w:t>
            </w:r>
          </w:p>
        </w:tc>
        <w:tc>
          <w:tcPr>
            <w:tcW w:w="3113" w:type="dxa"/>
          </w:tcPr>
          <w:p w14:paraId="407F7201" w14:textId="77777777" w:rsidR="006F085D" w:rsidRPr="004D7E0B" w:rsidRDefault="00E8131D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Benennen reale Räume, beschreiben und vergleichen diese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14:paraId="7445621B" w14:textId="77777777" w:rsidR="00F94D43" w:rsidRPr="004D7E0B" w:rsidRDefault="00E8131D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Stellen fantastische oder reale Räume dar und gestalten diese aus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14:paraId="24D1AC88" w14:textId="77777777" w:rsidR="00F94D43" w:rsidRPr="004D7E0B" w:rsidRDefault="004D7E0B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Nehmen Unterschiede in der perspektivischen Darstellung wahr und benennen diese.</w:t>
            </w:r>
          </w:p>
          <w:p w14:paraId="1AD4A7AA" w14:textId="77777777" w:rsidR="004D7E0B" w:rsidRPr="004D7E0B" w:rsidRDefault="004D7E0B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Erkennen verschiedene raumschaffende, perspektivische oder körperhafte Darstellungsweisen und wenden diese an.</w:t>
            </w:r>
          </w:p>
          <w:p w14:paraId="5A69DDBB" w14:textId="7C5EDA9E" w:rsidR="00F72F2C" w:rsidRPr="00B43749" w:rsidRDefault="004D7E0B" w:rsidP="00F72F2C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 xml:space="preserve">Arbeiten planvoll von der Idee über die </w:t>
            </w:r>
            <w:r w:rsidRPr="004D7E0B">
              <w:rPr>
                <w:sz w:val="18"/>
                <w:szCs w:val="18"/>
                <w:u w:val="single"/>
              </w:rPr>
              <w:t>Anfertigung einer Skizze*</w:t>
            </w:r>
            <w:r w:rsidRPr="004D7E0B">
              <w:rPr>
                <w:sz w:val="18"/>
                <w:szCs w:val="18"/>
              </w:rPr>
              <w:t xml:space="preserve"> bis zur Umsetzung. </w:t>
            </w:r>
          </w:p>
        </w:tc>
        <w:tc>
          <w:tcPr>
            <w:tcW w:w="3030" w:type="dxa"/>
          </w:tcPr>
          <w:p w14:paraId="09A74D7A" w14:textId="6C1ADED3" w:rsidR="00F94D43" w:rsidRPr="004D7E0B" w:rsidRDefault="00E8131D" w:rsidP="00B43749">
            <w:pPr>
              <w:rPr>
                <w:sz w:val="18"/>
                <w:szCs w:val="18"/>
              </w:rPr>
            </w:pPr>
            <w:r w:rsidRPr="004D7E0B">
              <w:rPr>
                <w:b/>
                <w:sz w:val="18"/>
                <w:szCs w:val="18"/>
              </w:rPr>
              <w:t>Räume</w:t>
            </w:r>
          </w:p>
        </w:tc>
        <w:tc>
          <w:tcPr>
            <w:tcW w:w="2318" w:type="dxa"/>
          </w:tcPr>
          <w:p w14:paraId="7253FDEF" w14:textId="77777777" w:rsidR="00CD159A" w:rsidRPr="00D14356" w:rsidRDefault="00CD159A" w:rsidP="00564AC0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14:paraId="1B41B802" w14:textId="77777777" w:rsidR="00CD159A" w:rsidRPr="00D14356" w:rsidRDefault="00E8131D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Innenausstatter</w:t>
            </w:r>
          </w:p>
        </w:tc>
        <w:tc>
          <w:tcPr>
            <w:tcW w:w="2188" w:type="dxa"/>
          </w:tcPr>
          <w:p w14:paraId="433CD3B5" w14:textId="77777777" w:rsidR="008C2118" w:rsidRPr="00D14356" w:rsidRDefault="008C2118" w:rsidP="00564AC0">
            <w:pPr>
              <w:rPr>
                <w:b/>
                <w:sz w:val="18"/>
                <w:szCs w:val="18"/>
              </w:rPr>
            </w:pPr>
          </w:p>
        </w:tc>
      </w:tr>
      <w:tr w:rsidR="00F94D43" w14:paraId="3F879E69" w14:textId="77777777" w:rsidTr="0000600D">
        <w:tc>
          <w:tcPr>
            <w:tcW w:w="15122" w:type="dxa"/>
            <w:gridSpan w:val="7"/>
          </w:tcPr>
          <w:p w14:paraId="78539169" w14:textId="77777777"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14:paraId="38FE7317" w14:textId="77777777"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  <w:r w:rsidR="00E8131D">
              <w:rPr>
                <w:sz w:val="18"/>
                <w:szCs w:val="18"/>
              </w:rPr>
              <w:t>.</w:t>
            </w:r>
          </w:p>
          <w:p w14:paraId="1491FC45" w14:textId="77777777" w:rsidR="00F94D43" w:rsidRPr="00D14356" w:rsidRDefault="00F94D43" w:rsidP="00F94D43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14:paraId="50D4F697" w14:textId="77777777" w:rsidR="00EE07AB" w:rsidRPr="00564AC0" w:rsidRDefault="00EE07AB" w:rsidP="00564AC0"/>
    <w:sectPr w:rsidR="00EE07AB" w:rsidRPr="00564AC0" w:rsidSect="00B43749"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A99F" w14:textId="77777777" w:rsidR="00002D25" w:rsidRDefault="00002D25" w:rsidP="00564AC0">
      <w:pPr>
        <w:spacing w:after="0" w:line="240" w:lineRule="auto"/>
      </w:pPr>
      <w:r>
        <w:separator/>
      </w:r>
    </w:p>
  </w:endnote>
  <w:endnote w:type="continuationSeparator" w:id="0">
    <w:p w14:paraId="1536A471" w14:textId="77777777" w:rsidR="00002D25" w:rsidRDefault="00002D25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3AFA" w14:textId="77777777" w:rsidR="00002D25" w:rsidRDefault="00002D25" w:rsidP="00564AC0">
      <w:pPr>
        <w:spacing w:after="0" w:line="240" w:lineRule="auto"/>
      </w:pPr>
      <w:r>
        <w:separator/>
      </w:r>
    </w:p>
  </w:footnote>
  <w:footnote w:type="continuationSeparator" w:id="0">
    <w:p w14:paraId="18515982" w14:textId="77777777" w:rsidR="00002D25" w:rsidRDefault="00002D25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02D25"/>
    <w:rsid w:val="00125632"/>
    <w:rsid w:val="0013693E"/>
    <w:rsid w:val="002512A7"/>
    <w:rsid w:val="004D7E0B"/>
    <w:rsid w:val="004E7025"/>
    <w:rsid w:val="00564AC0"/>
    <w:rsid w:val="00582C5B"/>
    <w:rsid w:val="0060214F"/>
    <w:rsid w:val="00610A92"/>
    <w:rsid w:val="006F085D"/>
    <w:rsid w:val="007050F8"/>
    <w:rsid w:val="00805D87"/>
    <w:rsid w:val="00861B42"/>
    <w:rsid w:val="008C1A56"/>
    <w:rsid w:val="008C2118"/>
    <w:rsid w:val="008D2AEB"/>
    <w:rsid w:val="009B252D"/>
    <w:rsid w:val="009F0871"/>
    <w:rsid w:val="00AD7DF6"/>
    <w:rsid w:val="00B43749"/>
    <w:rsid w:val="00B85E81"/>
    <w:rsid w:val="00B963F4"/>
    <w:rsid w:val="00C220F0"/>
    <w:rsid w:val="00CD159A"/>
    <w:rsid w:val="00D14356"/>
    <w:rsid w:val="00E31DDF"/>
    <w:rsid w:val="00E8131D"/>
    <w:rsid w:val="00EE07AB"/>
    <w:rsid w:val="00EE47B6"/>
    <w:rsid w:val="00F72F2C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DB97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christine1</cp:lastModifiedBy>
  <cp:revision>2</cp:revision>
  <cp:lastPrinted>2021-08-25T10:53:00Z</cp:lastPrinted>
  <dcterms:created xsi:type="dcterms:W3CDTF">2021-08-25T11:11:00Z</dcterms:created>
  <dcterms:modified xsi:type="dcterms:W3CDTF">2021-08-25T11:11:00Z</dcterms:modified>
</cp:coreProperties>
</file>